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8409" w14:textId="1D02C117" w:rsidR="00552F57" w:rsidRPr="00E208BB" w:rsidRDefault="00BC2991" w:rsidP="00552F57">
      <w:pPr>
        <w:pStyle w:val="Unruhlaw1"/>
        <w:spacing w:after="0"/>
        <w:rPr>
          <w:sz w:val="26"/>
          <w:szCs w:val="26"/>
        </w:rPr>
      </w:pPr>
      <w:r>
        <w:rPr>
          <w:sz w:val="26"/>
          <w:szCs w:val="26"/>
        </w:rPr>
        <w:t xml:space="preserve">          </w:t>
      </w:r>
      <w:r w:rsidR="000A3BDC">
        <w:rPr>
          <w:sz w:val="26"/>
          <w:szCs w:val="26"/>
        </w:rPr>
        <w:t xml:space="preserve"> </w:t>
      </w:r>
      <w:r w:rsidR="00B721F5">
        <w:rPr>
          <w:sz w:val="26"/>
          <w:szCs w:val="26"/>
        </w:rPr>
        <w:t xml:space="preserve"> </w:t>
      </w:r>
      <w:r w:rsidR="00A866C8" w:rsidRPr="00E208BB">
        <w:rPr>
          <w:sz w:val="26"/>
          <w:szCs w:val="26"/>
        </w:rPr>
        <w:t xml:space="preserve">(First published in </w:t>
      </w:r>
      <w:r w:rsidR="00D3118C">
        <w:rPr>
          <w:sz w:val="26"/>
          <w:szCs w:val="26"/>
        </w:rPr>
        <w:t>t</w:t>
      </w:r>
      <w:r w:rsidR="00A866C8" w:rsidRPr="00E208BB">
        <w:rPr>
          <w:sz w:val="26"/>
          <w:szCs w:val="26"/>
        </w:rPr>
        <w:t>he</w:t>
      </w:r>
      <w:r w:rsidR="000A3BDC">
        <w:rPr>
          <w:sz w:val="26"/>
          <w:szCs w:val="26"/>
        </w:rPr>
        <w:t xml:space="preserve"> </w:t>
      </w:r>
      <w:r w:rsidR="00D3118C">
        <w:rPr>
          <w:sz w:val="26"/>
          <w:szCs w:val="26"/>
        </w:rPr>
        <w:t>Harper Advocate</w:t>
      </w:r>
      <w:r w:rsidR="00F75F88" w:rsidRPr="00E208BB">
        <w:rPr>
          <w:sz w:val="26"/>
          <w:szCs w:val="26"/>
        </w:rPr>
        <w:t xml:space="preserve">, </w:t>
      </w:r>
      <w:r w:rsidR="000A3BDC">
        <w:rPr>
          <w:sz w:val="26"/>
          <w:szCs w:val="26"/>
        </w:rPr>
        <w:t xml:space="preserve">September </w:t>
      </w:r>
      <w:r w:rsidR="00D3118C">
        <w:rPr>
          <w:sz w:val="26"/>
          <w:szCs w:val="26"/>
        </w:rPr>
        <w:t>4</w:t>
      </w:r>
      <w:r w:rsidR="000A282E" w:rsidRPr="00E208BB">
        <w:rPr>
          <w:sz w:val="26"/>
          <w:szCs w:val="26"/>
        </w:rPr>
        <w:t>, 202</w:t>
      </w:r>
      <w:r w:rsidR="001C7C0B">
        <w:rPr>
          <w:sz w:val="26"/>
          <w:szCs w:val="26"/>
        </w:rPr>
        <w:t>5</w:t>
      </w:r>
      <w:r w:rsidRPr="00E208BB">
        <w:rPr>
          <w:sz w:val="26"/>
          <w:szCs w:val="26"/>
        </w:rPr>
        <w:t>) 3t</w:t>
      </w:r>
    </w:p>
    <w:p w14:paraId="74179A05" w14:textId="495E7E35" w:rsidR="00F75F88" w:rsidRPr="00E208BB" w:rsidRDefault="00F75F88" w:rsidP="00F75F88">
      <w:pPr>
        <w:autoSpaceDE w:val="0"/>
        <w:autoSpaceDN w:val="0"/>
        <w:adjustRightInd w:val="0"/>
        <w:spacing w:after="0" w:line="240" w:lineRule="auto"/>
        <w:rPr>
          <w:rFonts w:ascii="Times New Roman" w:hAnsi="Times New Roman" w:cs="Times New Roman"/>
          <w:b/>
          <w:bCs/>
          <w:sz w:val="26"/>
          <w:szCs w:val="26"/>
          <w:u w:val="none"/>
        </w:rPr>
      </w:pPr>
      <w:r w:rsidRPr="00E208BB">
        <w:rPr>
          <w:rFonts w:ascii="Times New Roman" w:hAnsi="Times New Roman" w:cs="Times New Roman"/>
          <w:b/>
          <w:bCs/>
          <w:sz w:val="26"/>
          <w:szCs w:val="26"/>
          <w:u w:val="none"/>
        </w:rPr>
        <w:t xml:space="preserve">                                                                                 </w:t>
      </w:r>
    </w:p>
    <w:p w14:paraId="2BE7BA2B" w14:textId="1DD1ABEA" w:rsidR="00720624" w:rsidRPr="00E208BB" w:rsidRDefault="006016ED" w:rsidP="00720624">
      <w:pPr>
        <w:pStyle w:val="Unruhlaw1"/>
        <w:spacing w:after="0" w:line="360" w:lineRule="auto"/>
        <w:rPr>
          <w:b/>
          <w:sz w:val="26"/>
          <w:szCs w:val="26"/>
          <w:u w:val="single"/>
        </w:rPr>
      </w:pPr>
      <w:r w:rsidRPr="00E208BB">
        <w:rPr>
          <w:sz w:val="26"/>
          <w:szCs w:val="26"/>
        </w:rPr>
        <w:tab/>
      </w:r>
      <w:r w:rsidR="00720624" w:rsidRPr="00E208BB">
        <w:rPr>
          <w:sz w:val="26"/>
          <w:szCs w:val="26"/>
        </w:rPr>
        <w:t xml:space="preserve">       </w:t>
      </w:r>
      <w:r w:rsidR="00741C5D" w:rsidRPr="00E208BB">
        <w:rPr>
          <w:b/>
          <w:sz w:val="26"/>
          <w:szCs w:val="26"/>
        </w:rPr>
        <w:t xml:space="preserve">                   </w:t>
      </w:r>
      <w:r w:rsidR="00F10041" w:rsidRPr="00E208BB">
        <w:rPr>
          <w:b/>
          <w:sz w:val="26"/>
          <w:szCs w:val="26"/>
          <w:u w:val="single"/>
        </w:rPr>
        <w:t>NOTICE OF SH</w:t>
      </w:r>
      <w:r w:rsidR="00720624" w:rsidRPr="00E208BB">
        <w:rPr>
          <w:b/>
          <w:sz w:val="26"/>
          <w:szCs w:val="26"/>
          <w:u w:val="single"/>
        </w:rPr>
        <w:t>ERIFF’S SALE</w:t>
      </w:r>
    </w:p>
    <w:p w14:paraId="0AF7FF80" w14:textId="77777777" w:rsidR="00C30DB5" w:rsidRPr="00E208BB" w:rsidRDefault="00C30DB5" w:rsidP="00C30DB5">
      <w:pPr>
        <w:pStyle w:val="NoSpacing"/>
        <w:rPr>
          <w:sz w:val="26"/>
          <w:szCs w:val="26"/>
        </w:rPr>
      </w:pPr>
    </w:p>
    <w:p w14:paraId="2C9AAA42" w14:textId="22ABA3BB" w:rsidR="00720624" w:rsidRPr="00E208BB" w:rsidRDefault="00720624" w:rsidP="00720624">
      <w:pPr>
        <w:pStyle w:val="NoSpacing"/>
        <w:rPr>
          <w:b/>
          <w:sz w:val="26"/>
          <w:szCs w:val="26"/>
          <w:u w:val="none"/>
        </w:rPr>
      </w:pPr>
      <w:r w:rsidRPr="00E208BB">
        <w:rPr>
          <w:b/>
          <w:sz w:val="26"/>
          <w:szCs w:val="26"/>
          <w:u w:val="none"/>
        </w:rPr>
        <w:t>THE STATE OF KANSAS TO ALL PERSONS CONCERNED:</w:t>
      </w:r>
    </w:p>
    <w:p w14:paraId="2DB4FD13" w14:textId="135D87F7" w:rsidR="00720624" w:rsidRPr="00E208BB" w:rsidRDefault="00720624" w:rsidP="00720624">
      <w:pPr>
        <w:pStyle w:val="NoSpacing"/>
        <w:rPr>
          <w:b/>
          <w:sz w:val="26"/>
          <w:szCs w:val="26"/>
          <w:u w:val="none"/>
        </w:rPr>
      </w:pPr>
    </w:p>
    <w:p w14:paraId="000D4B6E" w14:textId="7F2EF8E0" w:rsidR="00461158" w:rsidRDefault="00720624" w:rsidP="00461158">
      <w:pPr>
        <w:pStyle w:val="NoSpacing"/>
        <w:spacing w:line="360" w:lineRule="auto"/>
        <w:rPr>
          <w:rFonts w:asciiTheme="majorHAnsi" w:hAnsiTheme="majorHAnsi" w:cstheme="majorHAnsi"/>
          <w:sz w:val="28"/>
          <w:szCs w:val="28"/>
          <w:u w:val="none"/>
        </w:rPr>
      </w:pPr>
      <w:r w:rsidRPr="00E208BB">
        <w:rPr>
          <w:b/>
          <w:sz w:val="26"/>
          <w:szCs w:val="26"/>
          <w:u w:val="none"/>
        </w:rPr>
        <w:tab/>
      </w:r>
      <w:r w:rsidR="007E5FCB" w:rsidRPr="00E208BB">
        <w:rPr>
          <w:b/>
          <w:sz w:val="26"/>
          <w:szCs w:val="26"/>
          <w:u w:val="none"/>
        </w:rPr>
        <w:t>YOU ARE HEREBY NOTIFIED</w:t>
      </w:r>
      <w:r w:rsidR="007E5FCB" w:rsidRPr="00E208BB">
        <w:rPr>
          <w:sz w:val="26"/>
          <w:szCs w:val="26"/>
          <w:u w:val="none"/>
        </w:rPr>
        <w:t xml:space="preserve"> that pursuant to an Order of Sale </w:t>
      </w:r>
      <w:r w:rsidR="0073277E" w:rsidRPr="00E208BB">
        <w:rPr>
          <w:sz w:val="26"/>
          <w:szCs w:val="26"/>
          <w:u w:val="none"/>
        </w:rPr>
        <w:t xml:space="preserve">issued </w:t>
      </w:r>
      <w:r w:rsidR="007E5FCB" w:rsidRPr="00E208BB">
        <w:rPr>
          <w:sz w:val="26"/>
          <w:szCs w:val="26"/>
          <w:u w:val="none"/>
        </w:rPr>
        <w:t>out of the District Court of Harper County, Kansas</w:t>
      </w:r>
      <w:r w:rsidR="00013978" w:rsidRPr="00E208BB">
        <w:rPr>
          <w:sz w:val="26"/>
          <w:szCs w:val="26"/>
          <w:u w:val="none"/>
        </w:rPr>
        <w:t xml:space="preserve"> on </w:t>
      </w:r>
      <w:r w:rsidR="001231EF">
        <w:rPr>
          <w:sz w:val="26"/>
          <w:szCs w:val="26"/>
          <w:u w:val="none"/>
        </w:rPr>
        <w:t>August 26</w:t>
      </w:r>
      <w:r w:rsidR="00C1312D">
        <w:rPr>
          <w:sz w:val="26"/>
          <w:szCs w:val="26"/>
          <w:u w:val="none"/>
        </w:rPr>
        <w:t>, 2025</w:t>
      </w:r>
      <w:r w:rsidR="00C30DB5" w:rsidRPr="00E208BB">
        <w:rPr>
          <w:sz w:val="26"/>
          <w:szCs w:val="26"/>
          <w:u w:val="none"/>
        </w:rPr>
        <w:t>,</w:t>
      </w:r>
      <w:r w:rsidR="001231EF">
        <w:rPr>
          <w:sz w:val="26"/>
          <w:szCs w:val="26"/>
          <w:u w:val="none"/>
        </w:rPr>
        <w:t xml:space="preserve"> </w:t>
      </w:r>
      <w:r w:rsidR="007E5FCB" w:rsidRPr="00E208BB">
        <w:rPr>
          <w:sz w:val="26"/>
          <w:szCs w:val="26"/>
          <w:u w:val="none"/>
        </w:rPr>
        <w:t xml:space="preserve"> I, Tracy Chance, Sheriff of Harper County, Kansas</w:t>
      </w:r>
      <w:r w:rsidR="00930389" w:rsidRPr="00E208BB">
        <w:rPr>
          <w:sz w:val="26"/>
          <w:szCs w:val="26"/>
          <w:u w:val="none"/>
        </w:rPr>
        <w:t>,</w:t>
      </w:r>
      <w:r w:rsidR="007E5FCB" w:rsidRPr="00E208BB">
        <w:rPr>
          <w:sz w:val="26"/>
          <w:szCs w:val="26"/>
          <w:u w:val="none"/>
        </w:rPr>
        <w:t xml:space="preserve"> will on </w:t>
      </w:r>
      <w:r w:rsidR="00077C2F">
        <w:rPr>
          <w:sz w:val="26"/>
          <w:szCs w:val="26"/>
          <w:u w:val="none"/>
        </w:rPr>
        <w:t>October 8, 2025</w:t>
      </w:r>
      <w:r w:rsidR="007E5FCB" w:rsidRPr="00E208BB">
        <w:rPr>
          <w:sz w:val="26"/>
          <w:szCs w:val="26"/>
          <w:u w:val="none"/>
        </w:rPr>
        <w:t xml:space="preserve">, at </w:t>
      </w:r>
      <w:r w:rsidR="00C30DB5" w:rsidRPr="00E208BB">
        <w:rPr>
          <w:sz w:val="26"/>
          <w:szCs w:val="26"/>
          <w:u w:val="none"/>
        </w:rPr>
        <w:t>10:00</w:t>
      </w:r>
      <w:r w:rsidR="00E8624F" w:rsidRPr="00E208BB">
        <w:rPr>
          <w:sz w:val="26"/>
          <w:szCs w:val="26"/>
          <w:u w:val="none"/>
        </w:rPr>
        <w:t xml:space="preserve"> a.m.</w:t>
      </w:r>
      <w:r w:rsidR="007E5FCB" w:rsidRPr="00E208BB">
        <w:rPr>
          <w:sz w:val="26"/>
          <w:szCs w:val="26"/>
          <w:u w:val="none"/>
        </w:rPr>
        <w:t xml:space="preserve"> in the </w:t>
      </w:r>
      <w:bookmarkStart w:id="0" w:name="_Hlk2866953"/>
      <w:r w:rsidR="007E5FCB" w:rsidRPr="00E208BB">
        <w:rPr>
          <w:sz w:val="26"/>
          <w:szCs w:val="26"/>
          <w:u w:val="none"/>
        </w:rPr>
        <w:t>District Court Room of the Harper County Courthouse at 201 North Jennings, Anthony, Ka</w:t>
      </w:r>
      <w:r w:rsidR="00930389" w:rsidRPr="00E208BB">
        <w:rPr>
          <w:sz w:val="26"/>
          <w:szCs w:val="26"/>
          <w:u w:val="none"/>
        </w:rPr>
        <w:t>nsas</w:t>
      </w:r>
      <w:r w:rsidR="007E5FCB" w:rsidRPr="00E208BB">
        <w:rPr>
          <w:sz w:val="26"/>
          <w:szCs w:val="26"/>
          <w:u w:val="none"/>
        </w:rPr>
        <w:t xml:space="preserve">, </w:t>
      </w:r>
      <w:r w:rsidR="00930389" w:rsidRPr="00E208BB">
        <w:rPr>
          <w:sz w:val="26"/>
          <w:szCs w:val="26"/>
          <w:u w:val="none"/>
        </w:rPr>
        <w:t>offer for public sale and sell to the highest bidder, without redemption</w:t>
      </w:r>
      <w:bookmarkEnd w:id="0"/>
      <w:r w:rsidR="00930389" w:rsidRPr="00E208BB">
        <w:rPr>
          <w:sz w:val="26"/>
          <w:szCs w:val="26"/>
          <w:u w:val="none"/>
        </w:rPr>
        <w:t>, the following described real property situated in Harper County</w:t>
      </w:r>
      <w:r w:rsidR="008E30F4" w:rsidRPr="00E208BB">
        <w:rPr>
          <w:sz w:val="26"/>
          <w:szCs w:val="26"/>
          <w:u w:val="none"/>
        </w:rPr>
        <w:t>, Kansas,</w:t>
      </w:r>
      <w:r w:rsidR="003C4C9C" w:rsidRPr="00E208BB">
        <w:rPr>
          <w:sz w:val="26"/>
          <w:szCs w:val="26"/>
          <w:u w:val="none"/>
        </w:rPr>
        <w:t xml:space="preserve"> the legal description</w:t>
      </w:r>
      <w:r w:rsidR="00293EFD" w:rsidRPr="00E208BB">
        <w:rPr>
          <w:sz w:val="26"/>
          <w:szCs w:val="26"/>
          <w:u w:val="none"/>
        </w:rPr>
        <w:t xml:space="preserve"> and approximate location</w:t>
      </w:r>
      <w:r w:rsidR="003C4C9C" w:rsidRPr="00E208BB">
        <w:rPr>
          <w:sz w:val="26"/>
          <w:szCs w:val="26"/>
          <w:u w:val="none"/>
        </w:rPr>
        <w:t xml:space="preserve"> for each tract of property</w:t>
      </w:r>
      <w:r w:rsidR="005A68C8" w:rsidRPr="00E208BB">
        <w:rPr>
          <w:sz w:val="26"/>
          <w:szCs w:val="26"/>
          <w:u w:val="none"/>
        </w:rPr>
        <w:t xml:space="preserve"> to be sold</w:t>
      </w:r>
      <w:r w:rsidR="003C4C9C" w:rsidRPr="00E208BB">
        <w:rPr>
          <w:sz w:val="26"/>
          <w:szCs w:val="26"/>
          <w:u w:val="none"/>
        </w:rPr>
        <w:t xml:space="preserve"> is listed</w:t>
      </w:r>
      <w:r w:rsidR="00293EFD" w:rsidRPr="00E208BB">
        <w:rPr>
          <w:sz w:val="26"/>
          <w:szCs w:val="26"/>
          <w:u w:val="none"/>
        </w:rPr>
        <w:t xml:space="preserve"> below</w:t>
      </w:r>
      <w:r w:rsidR="003C4C9C" w:rsidRPr="00E208BB">
        <w:rPr>
          <w:sz w:val="26"/>
          <w:szCs w:val="26"/>
          <w:u w:val="none"/>
        </w:rPr>
        <w:t xml:space="preserve"> as (1)</w:t>
      </w:r>
      <w:r w:rsidR="006F2846">
        <w:rPr>
          <w:rFonts w:asciiTheme="majorHAnsi" w:hAnsiTheme="majorHAnsi" w:cstheme="majorHAnsi"/>
          <w:sz w:val="28"/>
          <w:szCs w:val="28"/>
          <w:u w:val="none"/>
        </w:rPr>
        <w:t>, the owner or a party having some interest in each tract of property is listed as (2)</w:t>
      </w:r>
      <w:r w:rsidR="006F2846" w:rsidRPr="000E7332">
        <w:rPr>
          <w:rFonts w:asciiTheme="majorHAnsi" w:hAnsiTheme="majorHAnsi" w:cstheme="majorHAnsi"/>
          <w:sz w:val="28"/>
          <w:szCs w:val="28"/>
          <w:u w:val="none"/>
        </w:rPr>
        <w:t xml:space="preserve"> and the judgment lien as of </w:t>
      </w:r>
      <w:r w:rsidR="001C7C0B">
        <w:rPr>
          <w:rFonts w:asciiTheme="majorHAnsi" w:hAnsiTheme="majorHAnsi" w:cstheme="majorHAnsi"/>
          <w:sz w:val="28"/>
          <w:szCs w:val="28"/>
          <w:u w:val="none"/>
        </w:rPr>
        <w:t>August 18, 2025</w:t>
      </w:r>
      <w:r w:rsidR="006F2846" w:rsidRPr="000E7332">
        <w:rPr>
          <w:rFonts w:asciiTheme="majorHAnsi" w:hAnsiTheme="majorHAnsi" w:cstheme="majorHAnsi"/>
          <w:sz w:val="28"/>
          <w:szCs w:val="28"/>
          <w:u w:val="none"/>
        </w:rPr>
        <w:t xml:space="preserve"> for each tract is listed as (</w:t>
      </w:r>
      <w:r w:rsidR="006F2846">
        <w:rPr>
          <w:rFonts w:asciiTheme="majorHAnsi" w:hAnsiTheme="majorHAnsi" w:cstheme="majorHAnsi"/>
          <w:sz w:val="28"/>
          <w:szCs w:val="28"/>
          <w:u w:val="none"/>
        </w:rPr>
        <w:t>3</w:t>
      </w:r>
      <w:r w:rsidR="006F2846" w:rsidRPr="000E7332">
        <w:rPr>
          <w:rFonts w:asciiTheme="majorHAnsi" w:hAnsiTheme="majorHAnsi" w:cstheme="majorHAnsi"/>
          <w:sz w:val="28"/>
          <w:szCs w:val="28"/>
          <w:u w:val="none"/>
        </w:rPr>
        <w:t xml:space="preserve">). </w:t>
      </w:r>
    </w:p>
    <w:p w14:paraId="3CC1ED31" w14:textId="77777777" w:rsidR="00134D61" w:rsidRPr="00461158" w:rsidRDefault="00134D61" w:rsidP="00461158">
      <w:pPr>
        <w:pStyle w:val="NoSpacing"/>
        <w:spacing w:line="360" w:lineRule="auto"/>
        <w:rPr>
          <w:rFonts w:asciiTheme="majorHAnsi" w:hAnsiTheme="majorHAnsi" w:cstheme="majorHAnsi"/>
          <w:sz w:val="28"/>
          <w:szCs w:val="28"/>
          <w:u w:val="none"/>
        </w:rPr>
      </w:pPr>
    </w:p>
    <w:p w14:paraId="3348261D"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#1</w:t>
      </w:r>
    </w:p>
    <w:p w14:paraId="71EAE46C"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Galen Adams, et al.,</w:t>
      </w:r>
    </w:p>
    <w:p w14:paraId="5B4A04C9" w14:textId="2EC44F79"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Case No. HP-2024-CV-000032</w:t>
      </w:r>
    </w:p>
    <w:p w14:paraId="41A66F1B" w14:textId="77777777" w:rsidR="00D21FE7" w:rsidRPr="00D21FE7" w:rsidRDefault="00D21FE7" w:rsidP="00D21FE7">
      <w:pPr>
        <w:pStyle w:val="NoSpacing"/>
        <w:rPr>
          <w:rFonts w:asciiTheme="majorHAnsi" w:hAnsiTheme="majorHAnsi" w:cstheme="majorHAnsi"/>
          <w:u w:val="none"/>
        </w:rPr>
      </w:pPr>
    </w:p>
    <w:p w14:paraId="290141B7"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 Six (6) in Block Sixteen (16), Original Townsite of the City of Harper, Harper County, Kansas. Approximate location: 718 Monroe, Harper, KS 67058</w:t>
      </w:r>
    </w:p>
    <w:p w14:paraId="3042DA54"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Galen Adams, 113 S. Jefferson Ave, Anthony, KS 67003 </w:t>
      </w:r>
    </w:p>
    <w:p w14:paraId="0FBEA1FC"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$2,046.35</w:t>
      </w:r>
    </w:p>
    <w:p w14:paraId="1F58EF61" w14:textId="77777777" w:rsidR="00D21FE7" w:rsidRPr="00D21FE7" w:rsidRDefault="00D21FE7" w:rsidP="00D21FE7">
      <w:pPr>
        <w:pStyle w:val="NoSpacing"/>
        <w:rPr>
          <w:rFonts w:asciiTheme="majorHAnsi" w:hAnsiTheme="majorHAnsi" w:cstheme="majorHAnsi"/>
          <w:u w:val="none"/>
        </w:rPr>
      </w:pPr>
    </w:p>
    <w:p w14:paraId="31E423DF"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#6</w:t>
      </w:r>
    </w:p>
    <w:p w14:paraId="1840EE5E" w14:textId="3C29B384"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The Board of County Commissioners of Harper County, Kansas v. </w:t>
      </w:r>
      <w:proofErr w:type="spellStart"/>
      <w:r w:rsidRPr="00D21FE7">
        <w:rPr>
          <w:rFonts w:asciiTheme="majorHAnsi" w:hAnsiTheme="majorHAnsi" w:cstheme="majorHAnsi"/>
          <w:u w:val="none"/>
        </w:rPr>
        <w:t>Amabelly</w:t>
      </w:r>
      <w:proofErr w:type="spellEnd"/>
      <w:r w:rsidRPr="00D21FE7">
        <w:rPr>
          <w:rFonts w:asciiTheme="majorHAnsi" w:hAnsiTheme="majorHAnsi" w:cstheme="majorHAnsi"/>
          <w:u w:val="none"/>
        </w:rPr>
        <w:t xml:space="preserve"> Barrera, et al., Case No. HP-2024-CV-000029</w:t>
      </w:r>
    </w:p>
    <w:p w14:paraId="0E054326" w14:textId="77777777" w:rsidR="00D21FE7" w:rsidRPr="00D21FE7" w:rsidRDefault="00D21FE7" w:rsidP="00D21FE7">
      <w:pPr>
        <w:pStyle w:val="NoSpacing"/>
        <w:rPr>
          <w:rFonts w:asciiTheme="majorHAnsi" w:hAnsiTheme="majorHAnsi" w:cstheme="majorHAnsi"/>
          <w:u w:val="none"/>
        </w:rPr>
      </w:pPr>
    </w:p>
    <w:p w14:paraId="7AEDC8B7" w14:textId="4E1DD745"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A tract of land beginning 145 East of the NE corner of Block eleven (11) East Highland Addition to the City of Anthony, Harper County, Kansas, thence East 85 feet, thence south 100 feet, thence west 85 feet, thence north 100 feet to the point of beginning, being a part of the SE/4 24-33S-7W, Harper County, Kansas. Approximate location: 0000 E Highland St, Anthony, Kansas, 67003</w:t>
      </w:r>
    </w:p>
    <w:p w14:paraId="41DF3341" w14:textId="406AAC0F"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w:t>
      </w:r>
      <w:proofErr w:type="spellStart"/>
      <w:r w:rsidRPr="00D21FE7">
        <w:rPr>
          <w:rFonts w:asciiTheme="majorHAnsi" w:hAnsiTheme="majorHAnsi" w:cstheme="majorHAnsi"/>
          <w:u w:val="none"/>
        </w:rPr>
        <w:t>Amabelly</w:t>
      </w:r>
      <w:proofErr w:type="spellEnd"/>
      <w:r w:rsidRPr="00D21FE7">
        <w:rPr>
          <w:rFonts w:asciiTheme="majorHAnsi" w:hAnsiTheme="majorHAnsi" w:cstheme="majorHAnsi"/>
          <w:u w:val="none"/>
        </w:rPr>
        <w:t xml:space="preserve"> Barrera, 324 N LL &amp; G Ave, Anthony,</w:t>
      </w:r>
      <w:r w:rsidR="00FE0822">
        <w:rPr>
          <w:rFonts w:asciiTheme="majorHAnsi" w:hAnsiTheme="majorHAnsi" w:cstheme="majorHAnsi"/>
          <w:u w:val="none"/>
        </w:rPr>
        <w:t xml:space="preserve"> </w:t>
      </w:r>
      <w:r w:rsidRPr="00D21FE7">
        <w:rPr>
          <w:rFonts w:asciiTheme="majorHAnsi" w:hAnsiTheme="majorHAnsi" w:cstheme="majorHAnsi"/>
          <w:u w:val="none"/>
        </w:rPr>
        <w:t>KS 67003, Kansas Department of Revenue, PO Box 12005, Topeka, KS 66612-2005</w:t>
      </w:r>
    </w:p>
    <w:p w14:paraId="2ABE2AAB"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$1,551.21</w:t>
      </w:r>
    </w:p>
    <w:p w14:paraId="5C77A4BB" w14:textId="77777777" w:rsidR="00D21FE7" w:rsidRPr="00D21FE7" w:rsidRDefault="00D21FE7" w:rsidP="00D21FE7">
      <w:pPr>
        <w:pStyle w:val="NoSpacing"/>
        <w:rPr>
          <w:rFonts w:asciiTheme="majorHAnsi" w:hAnsiTheme="majorHAnsi" w:cstheme="majorHAnsi"/>
          <w:u w:val="none"/>
        </w:rPr>
      </w:pPr>
    </w:p>
    <w:p w14:paraId="74F78621" w14:textId="77777777" w:rsidR="00D21FE7" w:rsidRPr="00D21FE7" w:rsidRDefault="00D21FE7" w:rsidP="00D21FE7">
      <w:pPr>
        <w:pStyle w:val="NoSpacing"/>
        <w:rPr>
          <w:rFonts w:asciiTheme="majorHAnsi" w:hAnsiTheme="majorHAnsi" w:cstheme="majorHAnsi"/>
          <w:u w:val="none"/>
        </w:rPr>
      </w:pPr>
    </w:p>
    <w:p w14:paraId="56E184EA" w14:textId="77777777" w:rsidR="00D21FE7" w:rsidRPr="00D21FE7" w:rsidRDefault="00D21FE7" w:rsidP="00D21FE7">
      <w:pPr>
        <w:pStyle w:val="NoSpacing"/>
        <w:rPr>
          <w:rFonts w:asciiTheme="majorHAnsi" w:hAnsiTheme="majorHAnsi" w:cstheme="majorHAnsi"/>
          <w:u w:val="none"/>
        </w:rPr>
      </w:pPr>
    </w:p>
    <w:p w14:paraId="24B4F8A0"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#7</w:t>
      </w:r>
    </w:p>
    <w:p w14:paraId="4DB2D004" w14:textId="26D8B1A3"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The Board of County Commissioners of Harper County, Kansas v. </w:t>
      </w:r>
      <w:proofErr w:type="spellStart"/>
      <w:r w:rsidRPr="00D21FE7">
        <w:rPr>
          <w:rFonts w:asciiTheme="majorHAnsi" w:hAnsiTheme="majorHAnsi" w:cstheme="majorHAnsi"/>
          <w:u w:val="none"/>
        </w:rPr>
        <w:t>Amabelly</w:t>
      </w:r>
      <w:proofErr w:type="spellEnd"/>
      <w:r w:rsidRPr="00D21FE7">
        <w:rPr>
          <w:rFonts w:asciiTheme="majorHAnsi" w:hAnsiTheme="majorHAnsi" w:cstheme="majorHAnsi"/>
          <w:u w:val="none"/>
        </w:rPr>
        <w:t xml:space="preserve"> Barrera, et al., Case No. HP-2024-CV-000029</w:t>
      </w:r>
    </w:p>
    <w:p w14:paraId="5FE304A4" w14:textId="77777777" w:rsidR="00D21FE7" w:rsidRPr="00D21FE7" w:rsidRDefault="00D21FE7" w:rsidP="00D21FE7">
      <w:pPr>
        <w:pStyle w:val="NoSpacing"/>
        <w:rPr>
          <w:rFonts w:asciiTheme="majorHAnsi" w:hAnsiTheme="majorHAnsi" w:cstheme="majorHAnsi"/>
          <w:u w:val="none"/>
        </w:rPr>
      </w:pPr>
    </w:p>
    <w:p w14:paraId="6568F3CA" w14:textId="572B9842"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The west 85 feet of the following described tract in the SE/4 of Section 24, Township 33 South, Range 7 West of the 6th P.M.,</w:t>
      </w:r>
      <w:r w:rsidR="000848AF">
        <w:rPr>
          <w:rFonts w:asciiTheme="majorHAnsi" w:hAnsiTheme="majorHAnsi" w:cstheme="majorHAnsi"/>
          <w:u w:val="none"/>
        </w:rPr>
        <w:t xml:space="preserve"> </w:t>
      </w:r>
      <w:r w:rsidRPr="00D21FE7">
        <w:rPr>
          <w:rFonts w:asciiTheme="majorHAnsi" w:hAnsiTheme="majorHAnsi" w:cstheme="majorHAnsi"/>
          <w:u w:val="none"/>
        </w:rPr>
        <w:t>beginning 60 feet East of the NE corner block 11, East in Highland Addition to the City of Anthony, Harper County, Kansas, thence East 170 feet, thence South 100 feet to the place of beginning.</w:t>
      </w:r>
      <w:r w:rsidR="001231EF">
        <w:rPr>
          <w:rFonts w:asciiTheme="majorHAnsi" w:hAnsiTheme="majorHAnsi" w:cstheme="majorHAnsi"/>
          <w:u w:val="none"/>
        </w:rPr>
        <w:t xml:space="preserve"> </w:t>
      </w:r>
      <w:r w:rsidRPr="00D21FE7">
        <w:rPr>
          <w:rFonts w:asciiTheme="majorHAnsi" w:hAnsiTheme="majorHAnsi" w:cstheme="majorHAnsi"/>
          <w:u w:val="none"/>
        </w:rPr>
        <w:t xml:space="preserve">Approximate location: 623 N Lincoln Ave, Anthony KS 67003 </w:t>
      </w:r>
    </w:p>
    <w:p w14:paraId="4D2C5092" w14:textId="0C79CCC9"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w:t>
      </w:r>
      <w:proofErr w:type="spellStart"/>
      <w:r w:rsidRPr="00D21FE7">
        <w:rPr>
          <w:rFonts w:asciiTheme="majorHAnsi" w:hAnsiTheme="majorHAnsi" w:cstheme="majorHAnsi"/>
          <w:u w:val="none"/>
        </w:rPr>
        <w:t>Amabelly</w:t>
      </w:r>
      <w:proofErr w:type="spellEnd"/>
      <w:r w:rsidRPr="00D21FE7">
        <w:rPr>
          <w:rFonts w:asciiTheme="majorHAnsi" w:hAnsiTheme="majorHAnsi" w:cstheme="majorHAnsi"/>
          <w:u w:val="none"/>
        </w:rPr>
        <w:t xml:space="preserve"> Barrera, 324 N LL &amp; G Ave, Anthony,</w:t>
      </w:r>
      <w:r w:rsidR="00FE0822">
        <w:rPr>
          <w:rFonts w:asciiTheme="majorHAnsi" w:hAnsiTheme="majorHAnsi" w:cstheme="majorHAnsi"/>
          <w:u w:val="none"/>
        </w:rPr>
        <w:t xml:space="preserve"> </w:t>
      </w:r>
      <w:r w:rsidRPr="00D21FE7">
        <w:rPr>
          <w:rFonts w:asciiTheme="majorHAnsi" w:hAnsiTheme="majorHAnsi" w:cstheme="majorHAnsi"/>
          <w:u w:val="none"/>
        </w:rPr>
        <w:t>KS 67003, Kansas Department of Revenue, PO Box 12005, Topeka, KS 66612-2005</w:t>
      </w:r>
    </w:p>
    <w:p w14:paraId="381BC9C1"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$4,992.07</w:t>
      </w:r>
    </w:p>
    <w:p w14:paraId="1D17CD5A" w14:textId="77777777" w:rsidR="00D21FE7" w:rsidRPr="00D21FE7" w:rsidRDefault="00D21FE7" w:rsidP="00D21FE7">
      <w:pPr>
        <w:pStyle w:val="NoSpacing"/>
        <w:rPr>
          <w:rFonts w:asciiTheme="majorHAnsi" w:hAnsiTheme="majorHAnsi" w:cstheme="majorHAnsi"/>
          <w:u w:val="none"/>
        </w:rPr>
      </w:pPr>
    </w:p>
    <w:p w14:paraId="352DC02D"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#9</w:t>
      </w:r>
    </w:p>
    <w:p w14:paraId="373246F4"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Aaron R. Bonham, et al., Case No.  HP-2024-CV-000026</w:t>
      </w:r>
    </w:p>
    <w:p w14:paraId="1ED8D8DB" w14:textId="77777777" w:rsidR="00D21FE7" w:rsidRPr="00D21FE7" w:rsidRDefault="00D21FE7" w:rsidP="00D21FE7">
      <w:pPr>
        <w:pStyle w:val="NoSpacing"/>
        <w:rPr>
          <w:rFonts w:asciiTheme="majorHAnsi" w:hAnsiTheme="majorHAnsi" w:cstheme="majorHAnsi"/>
          <w:u w:val="none"/>
        </w:rPr>
      </w:pPr>
    </w:p>
    <w:p w14:paraId="000417B7" w14:textId="04C5177F"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1. Legal description: The East Sixty (60) Feet of the South Half (S/2) of Lot Three (3) and the East Sixty (60) feet of Lot Six (6), to Fractional Block Eight (8) in the City of Anthony, Harper County, Kansas, as shown by the recorded Plat thereof. </w:t>
      </w:r>
      <w:proofErr w:type="gramStart"/>
      <w:r w:rsidRPr="00D21FE7">
        <w:rPr>
          <w:rFonts w:asciiTheme="majorHAnsi" w:hAnsiTheme="majorHAnsi" w:cstheme="majorHAnsi"/>
          <w:u w:val="none"/>
        </w:rPr>
        <w:t>Also;</w:t>
      </w:r>
      <w:proofErr w:type="gramEnd"/>
      <w:r w:rsidRPr="00D21FE7">
        <w:rPr>
          <w:rFonts w:asciiTheme="majorHAnsi" w:hAnsiTheme="majorHAnsi" w:cstheme="majorHAnsi"/>
          <w:u w:val="none"/>
        </w:rPr>
        <w:t xml:space="preserve"> The West Eighty (80) feet of the South One Half (S/2) of Lot Three (3) and the West Eighty (80) feet of Lot Six (6) in Block Eight (8),</w:t>
      </w:r>
      <w:r w:rsidR="000848AF">
        <w:rPr>
          <w:rFonts w:asciiTheme="majorHAnsi" w:hAnsiTheme="majorHAnsi" w:cstheme="majorHAnsi"/>
          <w:u w:val="none"/>
        </w:rPr>
        <w:t xml:space="preserve"> </w:t>
      </w:r>
      <w:r w:rsidRPr="00D21FE7">
        <w:rPr>
          <w:rFonts w:asciiTheme="majorHAnsi" w:hAnsiTheme="majorHAnsi" w:cstheme="majorHAnsi"/>
          <w:u w:val="none"/>
        </w:rPr>
        <w:t>in Fractional Addition to the City of Anthony, Harper County, Kansas. Approximate location: 401 N Lincoln Ave, Anthony, KS 67003</w:t>
      </w:r>
    </w:p>
    <w:p w14:paraId="380E65E7" w14:textId="4128DC9B"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Aaron R. Bonham, 51038 Jefferson Rd, Alva, OK,73717-5070, Heather J. Bonham, 51038 Jefferson Rd, Alva, OK,73717-5070, Impact Bank, 206 E. Harvey, Wellington, KS 67152</w:t>
      </w:r>
    </w:p>
    <w:p w14:paraId="1B681F05" w14:textId="0560B6F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$2,768.06</w:t>
      </w:r>
    </w:p>
    <w:p w14:paraId="047ACAD4" w14:textId="77777777" w:rsidR="00D21FE7" w:rsidRPr="00D21FE7" w:rsidRDefault="00D21FE7" w:rsidP="00D21FE7">
      <w:pPr>
        <w:pStyle w:val="NoSpacing"/>
        <w:rPr>
          <w:rFonts w:asciiTheme="majorHAnsi" w:hAnsiTheme="majorHAnsi" w:cstheme="majorHAnsi"/>
          <w:u w:val="none"/>
        </w:rPr>
      </w:pPr>
    </w:p>
    <w:p w14:paraId="75C3C97B"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#11</w:t>
      </w:r>
    </w:p>
    <w:p w14:paraId="731562CD" w14:textId="5AEC3DD2"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Aaron R. Bonham, et al., Case No. HP-2024-CV-000027</w:t>
      </w:r>
    </w:p>
    <w:p w14:paraId="167C3AB3" w14:textId="77777777" w:rsidR="00D21FE7" w:rsidRPr="00D21FE7" w:rsidRDefault="00D21FE7" w:rsidP="00D21FE7">
      <w:pPr>
        <w:pStyle w:val="NoSpacing"/>
        <w:rPr>
          <w:rFonts w:asciiTheme="majorHAnsi" w:hAnsiTheme="majorHAnsi" w:cstheme="majorHAnsi"/>
          <w:u w:val="none"/>
        </w:rPr>
      </w:pPr>
    </w:p>
    <w:p w14:paraId="36E4B1FB" w14:textId="770AB33C"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 Four (4) in Block Seventy-eight (78)</w:t>
      </w:r>
      <w:r w:rsidR="000848AF">
        <w:rPr>
          <w:rFonts w:asciiTheme="majorHAnsi" w:hAnsiTheme="majorHAnsi" w:cstheme="majorHAnsi"/>
          <w:u w:val="none"/>
        </w:rPr>
        <w:t xml:space="preserve"> </w:t>
      </w:r>
      <w:r w:rsidRPr="00D21FE7">
        <w:rPr>
          <w:rFonts w:asciiTheme="majorHAnsi" w:hAnsiTheme="majorHAnsi" w:cstheme="majorHAnsi"/>
          <w:u w:val="none"/>
        </w:rPr>
        <w:t>in the City of Anthony, Harper County, Kansas, as shown by the recorded plat thereof</w:t>
      </w:r>
      <w:r w:rsidR="001231EF">
        <w:rPr>
          <w:rFonts w:asciiTheme="majorHAnsi" w:hAnsiTheme="majorHAnsi" w:cstheme="majorHAnsi"/>
          <w:u w:val="none"/>
        </w:rPr>
        <w:t>.</w:t>
      </w:r>
      <w:r w:rsidRPr="00D21FE7">
        <w:rPr>
          <w:rFonts w:asciiTheme="majorHAnsi" w:hAnsiTheme="majorHAnsi" w:cstheme="majorHAnsi"/>
          <w:u w:val="none"/>
        </w:rPr>
        <w:t xml:space="preserve"> Approximate location: 316 S Anthony Ave, Anthony KS 67003</w:t>
      </w:r>
    </w:p>
    <w:p w14:paraId="7E8CB290" w14:textId="5D6A87E5"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Aaron R. Bonham, 51038 Jefferson Rd, Alva, OK 73717-5070, Heather J. Bonham, 51038 Jefferson Rd, Alva OK 73717-5070, First National Bank in Wellington, 206 E. Harvey, P O Box 398, Wellington, KS 67152 </w:t>
      </w:r>
    </w:p>
    <w:p w14:paraId="76AB29FB"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$933.87</w:t>
      </w:r>
    </w:p>
    <w:p w14:paraId="1F768323" w14:textId="77777777" w:rsidR="00D21FE7" w:rsidRPr="00D21FE7" w:rsidRDefault="00D21FE7" w:rsidP="00D21FE7">
      <w:pPr>
        <w:pStyle w:val="NoSpacing"/>
        <w:rPr>
          <w:rFonts w:asciiTheme="majorHAnsi" w:hAnsiTheme="majorHAnsi" w:cstheme="majorHAnsi"/>
          <w:u w:val="none"/>
        </w:rPr>
      </w:pPr>
    </w:p>
    <w:p w14:paraId="2091A06C"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#13</w:t>
      </w:r>
    </w:p>
    <w:p w14:paraId="0DC40663"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David Boyd, et al.,</w:t>
      </w:r>
    </w:p>
    <w:p w14:paraId="3435AB74" w14:textId="340C9521"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Case No. HP-2024-CV-000022</w:t>
      </w:r>
    </w:p>
    <w:p w14:paraId="09FF506B" w14:textId="77777777" w:rsidR="00D21FE7" w:rsidRPr="00D21FE7" w:rsidRDefault="00D21FE7" w:rsidP="00D21FE7">
      <w:pPr>
        <w:pStyle w:val="NoSpacing"/>
        <w:rPr>
          <w:rFonts w:asciiTheme="majorHAnsi" w:hAnsiTheme="majorHAnsi" w:cstheme="majorHAnsi"/>
          <w:u w:val="none"/>
        </w:rPr>
      </w:pPr>
    </w:p>
    <w:p w14:paraId="22BCD318" w14:textId="2C188C8C"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 Five (5), Block Fifty-one (51) in the City of Anthony, Harper County, Kansas. Approximate location: 208 E Main St, Anthony, KS  67003</w:t>
      </w:r>
    </w:p>
    <w:p w14:paraId="40FAF85D" w14:textId="44D4A024"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lastRenderedPageBreak/>
        <w:t xml:space="preserve">2. David Boyd, 3002 N Fifth St, Enid, OK 73701-1356 </w:t>
      </w:r>
    </w:p>
    <w:p w14:paraId="7716EDE9"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$2,793.26</w:t>
      </w:r>
    </w:p>
    <w:p w14:paraId="45B1F396" w14:textId="77777777" w:rsidR="00D21FE7" w:rsidRPr="00D21FE7" w:rsidRDefault="00D21FE7" w:rsidP="00D21FE7">
      <w:pPr>
        <w:pStyle w:val="NoSpacing"/>
        <w:rPr>
          <w:rFonts w:asciiTheme="majorHAnsi" w:hAnsiTheme="majorHAnsi" w:cstheme="majorHAnsi"/>
          <w:u w:val="none"/>
        </w:rPr>
      </w:pPr>
    </w:p>
    <w:p w14:paraId="56DAA9B7"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#14</w:t>
      </w:r>
    </w:p>
    <w:p w14:paraId="1DADC4B9" w14:textId="61C1E5C8"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William L. Brown, deceased, et al., Case No. HP-2024-CV-000023</w:t>
      </w:r>
    </w:p>
    <w:p w14:paraId="2E60AE9F" w14:textId="77777777" w:rsidR="00D21FE7" w:rsidRPr="00D21FE7" w:rsidRDefault="00D21FE7" w:rsidP="00D21FE7">
      <w:pPr>
        <w:pStyle w:val="NoSpacing"/>
        <w:rPr>
          <w:rFonts w:asciiTheme="majorHAnsi" w:hAnsiTheme="majorHAnsi" w:cstheme="majorHAnsi"/>
          <w:u w:val="none"/>
        </w:rPr>
      </w:pPr>
    </w:p>
    <w:p w14:paraId="4E17D331" w14:textId="2C105148"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All of block Seven (7) in East Addition, in the Town of Waldron, Harper County, Kansas. Approximate location: 0000 Choctaw, Waldron, KS 67150</w:t>
      </w:r>
    </w:p>
    <w:p w14:paraId="030DD8F2" w14:textId="090B0695"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William L. Brown, deceased, </w:t>
      </w:r>
      <w:proofErr w:type="spellStart"/>
      <w:r w:rsidRPr="00D21FE7">
        <w:rPr>
          <w:rFonts w:asciiTheme="majorHAnsi" w:hAnsiTheme="majorHAnsi" w:cstheme="majorHAnsi"/>
          <w:u w:val="none"/>
        </w:rPr>
        <w:t>Att</w:t>
      </w:r>
      <w:proofErr w:type="spellEnd"/>
      <w:r w:rsidRPr="00D21FE7">
        <w:rPr>
          <w:rFonts w:asciiTheme="majorHAnsi" w:hAnsiTheme="majorHAnsi" w:cstheme="majorHAnsi"/>
          <w:u w:val="none"/>
        </w:rPr>
        <w:t>: Janice Smith, 2700 N. Brook Dr, Apt 160, Mckinney, TX 75072-3670, Mary Catherine Smith, Janice S. Smith, 2700 N Brook Dr Apt 160, Mckinney, TX 75072-3670, Julieann M. Smith, 19 Line Street, Cambridge, MA 02138, Roger Peffly</w:t>
      </w:r>
    </w:p>
    <w:p w14:paraId="45485CBC"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$1,156.46</w:t>
      </w:r>
    </w:p>
    <w:p w14:paraId="041A6135" w14:textId="77777777" w:rsidR="00D21FE7" w:rsidRPr="00D21FE7" w:rsidRDefault="00D21FE7" w:rsidP="00D21FE7">
      <w:pPr>
        <w:pStyle w:val="NoSpacing"/>
        <w:rPr>
          <w:rFonts w:asciiTheme="majorHAnsi" w:hAnsiTheme="majorHAnsi" w:cstheme="majorHAnsi"/>
          <w:u w:val="none"/>
        </w:rPr>
      </w:pPr>
    </w:p>
    <w:p w14:paraId="030FEE9F"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#15</w:t>
      </w:r>
    </w:p>
    <w:p w14:paraId="1541FE5D" w14:textId="66991ED8"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William L. Brown, deceased, et al., Case No. HP-2024-CV-000025</w:t>
      </w:r>
    </w:p>
    <w:p w14:paraId="1FC7FCE6" w14:textId="77777777" w:rsidR="00D21FE7" w:rsidRPr="00D21FE7" w:rsidRDefault="00D21FE7" w:rsidP="00D21FE7">
      <w:pPr>
        <w:pStyle w:val="NoSpacing"/>
        <w:rPr>
          <w:rFonts w:asciiTheme="majorHAnsi" w:hAnsiTheme="majorHAnsi" w:cstheme="majorHAnsi"/>
          <w:u w:val="none"/>
        </w:rPr>
      </w:pPr>
    </w:p>
    <w:p w14:paraId="563DB621" w14:textId="1B41219B"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All of Blocks Three (3), Four (4), Five (5), in East Addition, in the Town of Waldron, Harper County, Kansas.  Approximate location: 0000 Edwards, Waldron KS, 67150</w:t>
      </w:r>
    </w:p>
    <w:p w14:paraId="18810122" w14:textId="6416A949"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William L. Brown, deceased, </w:t>
      </w:r>
      <w:proofErr w:type="spellStart"/>
      <w:r w:rsidRPr="00D21FE7">
        <w:rPr>
          <w:rFonts w:asciiTheme="majorHAnsi" w:hAnsiTheme="majorHAnsi" w:cstheme="majorHAnsi"/>
          <w:u w:val="none"/>
        </w:rPr>
        <w:t>Att</w:t>
      </w:r>
      <w:proofErr w:type="spellEnd"/>
      <w:r w:rsidRPr="00D21FE7">
        <w:rPr>
          <w:rFonts w:asciiTheme="majorHAnsi" w:hAnsiTheme="majorHAnsi" w:cstheme="majorHAnsi"/>
          <w:u w:val="none"/>
        </w:rPr>
        <w:t>: Janice Smith, 2700 N Brook Dr Apt 160, Mckinney, TX 75072-3670, Mary Catherine Smith, Janice S. Smith, 2700 N Brook Dr Apt 160, Mckinney, TX 75072-3670, Julieann M. Smith, 19 Line Street, Cambridge, MA 02138</w:t>
      </w:r>
    </w:p>
    <w:p w14:paraId="28153378"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$2,053.09</w:t>
      </w:r>
    </w:p>
    <w:p w14:paraId="50644C53" w14:textId="77777777" w:rsidR="00D21FE7" w:rsidRPr="00D21FE7" w:rsidRDefault="00D21FE7" w:rsidP="00D21FE7">
      <w:pPr>
        <w:pStyle w:val="NoSpacing"/>
        <w:rPr>
          <w:rFonts w:asciiTheme="majorHAnsi" w:hAnsiTheme="majorHAnsi" w:cstheme="majorHAnsi"/>
          <w:u w:val="none"/>
        </w:rPr>
      </w:pPr>
    </w:p>
    <w:p w14:paraId="32D0DBCD"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#18</w:t>
      </w:r>
    </w:p>
    <w:p w14:paraId="118D2489" w14:textId="2CB308AF"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Carole A. Cherry, et al., Case No. HP-2024-CV-000021</w:t>
      </w:r>
    </w:p>
    <w:p w14:paraId="6EBF662C" w14:textId="77777777" w:rsidR="00D21FE7" w:rsidRPr="00D21FE7" w:rsidRDefault="00D21FE7" w:rsidP="00D21FE7">
      <w:pPr>
        <w:pStyle w:val="NoSpacing"/>
        <w:rPr>
          <w:rFonts w:asciiTheme="majorHAnsi" w:hAnsiTheme="majorHAnsi" w:cstheme="majorHAnsi"/>
          <w:u w:val="none"/>
        </w:rPr>
      </w:pPr>
    </w:p>
    <w:p w14:paraId="3FBF8DFC" w14:textId="54693C65"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1. Legal description: Beginning </w:t>
      </w:r>
      <w:proofErr w:type="gramStart"/>
      <w:r w:rsidRPr="00D21FE7">
        <w:rPr>
          <w:rFonts w:asciiTheme="majorHAnsi" w:hAnsiTheme="majorHAnsi" w:cstheme="majorHAnsi"/>
          <w:u w:val="none"/>
        </w:rPr>
        <w:t>82 and 1/2 feet</w:t>
      </w:r>
      <w:proofErr w:type="gramEnd"/>
      <w:r w:rsidRPr="00D21FE7">
        <w:rPr>
          <w:rFonts w:asciiTheme="majorHAnsi" w:hAnsiTheme="majorHAnsi" w:cstheme="majorHAnsi"/>
          <w:u w:val="none"/>
        </w:rPr>
        <w:t xml:space="preserve"> North of the Southwest Corner of Block three (3) East in the Highland Addition to the City of Anthony, Harper County, Kansas, running thence East 150 feet, thence North 60 feet, thence West 150 feet, thence South 60 feet to the point of beginning. Approximate location: 611 N Jennings Ave, Anthony, KS 67003</w:t>
      </w:r>
    </w:p>
    <w:p w14:paraId="32B6DAE2" w14:textId="4536B3F6"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Carole A. Cherry, 1216 N Imo Rd, Enid, OK  73703-2721</w:t>
      </w:r>
    </w:p>
    <w:p w14:paraId="2BF7DDE1"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$7,711.02</w:t>
      </w:r>
    </w:p>
    <w:p w14:paraId="6B6DA4A9" w14:textId="77777777" w:rsidR="00D21FE7" w:rsidRPr="00D21FE7" w:rsidRDefault="00D21FE7" w:rsidP="00D21FE7">
      <w:pPr>
        <w:pStyle w:val="NoSpacing"/>
        <w:rPr>
          <w:rFonts w:asciiTheme="majorHAnsi" w:hAnsiTheme="majorHAnsi" w:cstheme="majorHAnsi"/>
          <w:u w:val="none"/>
        </w:rPr>
      </w:pPr>
    </w:p>
    <w:p w14:paraId="6852D10B"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#21</w:t>
      </w:r>
    </w:p>
    <w:p w14:paraId="4C2A7155" w14:textId="6B60DF1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Isaac Lee Davis, et al., Case No. HP-2024-CV-000020</w:t>
      </w:r>
    </w:p>
    <w:p w14:paraId="134A97A8" w14:textId="77777777" w:rsidR="00D21FE7" w:rsidRPr="00D21FE7" w:rsidRDefault="00D21FE7" w:rsidP="00D21FE7">
      <w:pPr>
        <w:pStyle w:val="NoSpacing"/>
        <w:rPr>
          <w:rFonts w:asciiTheme="majorHAnsi" w:hAnsiTheme="majorHAnsi" w:cstheme="majorHAnsi"/>
          <w:u w:val="none"/>
        </w:rPr>
      </w:pPr>
    </w:p>
    <w:p w14:paraId="2FA8D057" w14:textId="262DF47F"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w:t>
      </w:r>
      <w:r w:rsidR="00900456" w:rsidRPr="00D21FE7">
        <w:rPr>
          <w:rFonts w:asciiTheme="majorHAnsi" w:hAnsiTheme="majorHAnsi" w:cstheme="majorHAnsi"/>
          <w:u w:val="none"/>
        </w:rPr>
        <w:t>. Legal</w:t>
      </w:r>
      <w:r w:rsidRPr="00D21FE7">
        <w:rPr>
          <w:rFonts w:asciiTheme="majorHAnsi" w:hAnsiTheme="majorHAnsi" w:cstheme="majorHAnsi"/>
          <w:u w:val="none"/>
        </w:rPr>
        <w:t xml:space="preserve"> description: Block 82, South one-half of Lot 4 and North one-half of Lot 5, Subdivision of the City of Anthony, a/k/a </w:t>
      </w:r>
      <w:proofErr w:type="spellStart"/>
      <w:r w:rsidRPr="00D21FE7">
        <w:rPr>
          <w:rFonts w:asciiTheme="majorHAnsi" w:hAnsiTheme="majorHAnsi" w:cstheme="majorHAnsi"/>
          <w:u w:val="none"/>
        </w:rPr>
        <w:t>outblocks</w:t>
      </w:r>
      <w:proofErr w:type="spellEnd"/>
      <w:r w:rsidRPr="00D21FE7">
        <w:rPr>
          <w:rFonts w:asciiTheme="majorHAnsi" w:hAnsiTheme="majorHAnsi" w:cstheme="majorHAnsi"/>
          <w:u w:val="none"/>
        </w:rPr>
        <w:t xml:space="preserve">, County of Harper, State of Kansas, as shown by the recorded </w:t>
      </w:r>
      <w:proofErr w:type="gramStart"/>
      <w:r w:rsidRPr="00D21FE7">
        <w:rPr>
          <w:rFonts w:asciiTheme="majorHAnsi" w:hAnsiTheme="majorHAnsi" w:cstheme="majorHAnsi"/>
          <w:u w:val="none"/>
        </w:rPr>
        <w:t>plat</w:t>
      </w:r>
      <w:proofErr w:type="gramEnd"/>
      <w:r w:rsidRPr="00D21FE7">
        <w:rPr>
          <w:rFonts w:asciiTheme="majorHAnsi" w:hAnsiTheme="majorHAnsi" w:cstheme="majorHAnsi"/>
          <w:u w:val="none"/>
        </w:rPr>
        <w:t xml:space="preserve"> thereof. Approximate location: 308 S Madison Ave, Anthony, KS 67003</w:t>
      </w:r>
    </w:p>
    <w:p w14:paraId="7A4D57F1" w14:textId="1EBCDAAD"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Isaac Lee Davis, 308 S Madison Ave, Anthony, KS 67003 </w:t>
      </w:r>
    </w:p>
    <w:p w14:paraId="0433BD8D"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$4,985.55</w:t>
      </w:r>
    </w:p>
    <w:p w14:paraId="4FFB8D95" w14:textId="77777777" w:rsidR="00D21FE7" w:rsidRPr="00D21FE7" w:rsidRDefault="00D21FE7" w:rsidP="00D21FE7">
      <w:pPr>
        <w:pStyle w:val="NoSpacing"/>
        <w:rPr>
          <w:rFonts w:asciiTheme="majorHAnsi" w:hAnsiTheme="majorHAnsi" w:cstheme="majorHAnsi"/>
          <w:u w:val="none"/>
        </w:rPr>
      </w:pPr>
    </w:p>
    <w:p w14:paraId="00737249"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lastRenderedPageBreak/>
        <w:t>TRACT #29</w:t>
      </w:r>
    </w:p>
    <w:p w14:paraId="67F4163C" w14:textId="7E5B5410"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Bernice L. Foster, et al., Case No. HP-2024-CV-000037</w:t>
      </w:r>
    </w:p>
    <w:p w14:paraId="1A05F316" w14:textId="77777777" w:rsidR="00D21FE7" w:rsidRPr="00D21FE7" w:rsidRDefault="00D21FE7" w:rsidP="00D21FE7">
      <w:pPr>
        <w:pStyle w:val="NoSpacing"/>
        <w:rPr>
          <w:rFonts w:asciiTheme="majorHAnsi" w:hAnsiTheme="majorHAnsi" w:cstheme="majorHAnsi"/>
          <w:u w:val="none"/>
        </w:rPr>
      </w:pPr>
    </w:p>
    <w:p w14:paraId="714B5886" w14:textId="643ED79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 five (5) in Block Five (5) in the town of Freeport, formerly Midlothian, Harper County, Kansas, according to the recorded plat thereof. Approximate location: 0000 Main, Freeport, KS 67009</w:t>
      </w:r>
    </w:p>
    <w:p w14:paraId="728FFC18" w14:textId="59E1A115"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Bernice L. Foster, 6220 </w:t>
      </w:r>
      <w:proofErr w:type="spellStart"/>
      <w:r w:rsidRPr="00D21FE7">
        <w:rPr>
          <w:rFonts w:asciiTheme="majorHAnsi" w:hAnsiTheme="majorHAnsi" w:cstheme="majorHAnsi"/>
          <w:u w:val="none"/>
        </w:rPr>
        <w:t>Martway</w:t>
      </w:r>
      <w:proofErr w:type="spellEnd"/>
      <w:r w:rsidRPr="00D21FE7">
        <w:rPr>
          <w:rFonts w:asciiTheme="majorHAnsi" w:hAnsiTheme="majorHAnsi" w:cstheme="majorHAnsi"/>
          <w:u w:val="none"/>
        </w:rPr>
        <w:t xml:space="preserve"> St., Apt 110,</w:t>
      </w:r>
    </w:p>
    <w:p w14:paraId="18C728D2"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Mission, KS 66202-3387</w:t>
      </w:r>
    </w:p>
    <w:p w14:paraId="2B75BCC2"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$520.47</w:t>
      </w:r>
    </w:p>
    <w:p w14:paraId="5ED7285B" w14:textId="77777777" w:rsidR="00D21FE7" w:rsidRPr="00D21FE7" w:rsidRDefault="00D21FE7" w:rsidP="00D21FE7">
      <w:pPr>
        <w:pStyle w:val="NoSpacing"/>
        <w:rPr>
          <w:rFonts w:asciiTheme="majorHAnsi" w:hAnsiTheme="majorHAnsi" w:cstheme="majorHAnsi"/>
          <w:u w:val="none"/>
        </w:rPr>
      </w:pPr>
    </w:p>
    <w:p w14:paraId="7F3408A4"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#30</w:t>
      </w:r>
    </w:p>
    <w:p w14:paraId="0A3C76C4" w14:textId="10B4DA6F"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Thomas L. Foster Testamentary Trust, et al., Case No. HP-2024-CV-000036</w:t>
      </w:r>
    </w:p>
    <w:p w14:paraId="4CA4E1FE" w14:textId="77777777" w:rsidR="00D21FE7" w:rsidRPr="00D21FE7" w:rsidRDefault="00D21FE7" w:rsidP="00D21FE7">
      <w:pPr>
        <w:pStyle w:val="NoSpacing"/>
        <w:rPr>
          <w:rFonts w:asciiTheme="majorHAnsi" w:hAnsiTheme="majorHAnsi" w:cstheme="majorHAnsi"/>
          <w:u w:val="none"/>
        </w:rPr>
      </w:pPr>
    </w:p>
    <w:p w14:paraId="6C7EAE3A" w14:textId="3FED8BAE"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 Four (4) in Block Five (5) in the Town of Freeport, formerly Midlothian, in Harper County, Kansas. Approximate location: 0000 Main, Freeport, KS 67009</w:t>
      </w:r>
    </w:p>
    <w:p w14:paraId="52EEE8EC" w14:textId="737A031A"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w:t>
      </w:r>
      <w:r w:rsidR="00900456">
        <w:rPr>
          <w:rFonts w:asciiTheme="majorHAnsi" w:hAnsiTheme="majorHAnsi" w:cstheme="majorHAnsi"/>
          <w:u w:val="none"/>
        </w:rPr>
        <w:t xml:space="preserve"> </w:t>
      </w:r>
      <w:r w:rsidRPr="00D21FE7">
        <w:rPr>
          <w:rFonts w:asciiTheme="majorHAnsi" w:hAnsiTheme="majorHAnsi" w:cstheme="majorHAnsi"/>
          <w:u w:val="none"/>
        </w:rPr>
        <w:t xml:space="preserve">Thomas L. Foster Testamentary Trust, 6220 </w:t>
      </w:r>
      <w:proofErr w:type="spellStart"/>
      <w:r w:rsidRPr="00D21FE7">
        <w:rPr>
          <w:rFonts w:asciiTheme="majorHAnsi" w:hAnsiTheme="majorHAnsi" w:cstheme="majorHAnsi"/>
          <w:u w:val="none"/>
        </w:rPr>
        <w:t>Martway</w:t>
      </w:r>
      <w:proofErr w:type="spellEnd"/>
      <w:r w:rsidRPr="00D21FE7">
        <w:rPr>
          <w:rFonts w:asciiTheme="majorHAnsi" w:hAnsiTheme="majorHAnsi" w:cstheme="majorHAnsi"/>
          <w:u w:val="none"/>
        </w:rPr>
        <w:t xml:space="preserve"> St., Apt 110, Mission, KS 66202-</w:t>
      </w:r>
      <w:proofErr w:type="gramStart"/>
      <w:r w:rsidRPr="00D21FE7">
        <w:rPr>
          <w:rFonts w:asciiTheme="majorHAnsi" w:hAnsiTheme="majorHAnsi" w:cstheme="majorHAnsi"/>
          <w:u w:val="none"/>
        </w:rPr>
        <w:t>3387,  Richard</w:t>
      </w:r>
      <w:proofErr w:type="gramEnd"/>
      <w:r w:rsidRPr="00D21FE7">
        <w:rPr>
          <w:rFonts w:asciiTheme="majorHAnsi" w:hAnsiTheme="majorHAnsi" w:cstheme="majorHAnsi"/>
          <w:u w:val="none"/>
        </w:rPr>
        <w:t xml:space="preserve"> T. Foster,126 N. </w:t>
      </w:r>
      <w:proofErr w:type="spellStart"/>
      <w:r w:rsidRPr="00D21FE7">
        <w:rPr>
          <w:rFonts w:asciiTheme="majorHAnsi" w:hAnsiTheme="majorHAnsi" w:cstheme="majorHAnsi"/>
          <w:u w:val="none"/>
        </w:rPr>
        <w:t>Brendonwood</w:t>
      </w:r>
      <w:proofErr w:type="spellEnd"/>
      <w:r w:rsidRPr="00D21FE7">
        <w:rPr>
          <w:rFonts w:asciiTheme="majorHAnsi" w:hAnsiTheme="majorHAnsi" w:cstheme="majorHAnsi"/>
          <w:u w:val="none"/>
        </w:rPr>
        <w:t xml:space="preserve"> Ct., Wichita, KS 67206, Jacqueline L. Foster, 6220 </w:t>
      </w:r>
      <w:proofErr w:type="spellStart"/>
      <w:r w:rsidRPr="00D21FE7">
        <w:rPr>
          <w:rFonts w:asciiTheme="majorHAnsi" w:hAnsiTheme="majorHAnsi" w:cstheme="majorHAnsi"/>
          <w:u w:val="none"/>
        </w:rPr>
        <w:t>Martway</w:t>
      </w:r>
      <w:proofErr w:type="spellEnd"/>
      <w:r w:rsidRPr="00D21FE7">
        <w:rPr>
          <w:rFonts w:asciiTheme="majorHAnsi" w:hAnsiTheme="majorHAnsi" w:cstheme="majorHAnsi"/>
          <w:u w:val="none"/>
        </w:rPr>
        <w:t xml:space="preserve"> St., Apt 110, Mission, KS 66202-3387, Robert T. Foster, Robert G. Yohe, 16016 Overbrook Lane, Stillwell, KS 66085-8507</w:t>
      </w:r>
    </w:p>
    <w:p w14:paraId="326A7755"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$520.47</w:t>
      </w:r>
    </w:p>
    <w:p w14:paraId="3970CA4D" w14:textId="77777777" w:rsidR="00D21FE7" w:rsidRPr="00D21FE7" w:rsidRDefault="00D21FE7" w:rsidP="00D21FE7">
      <w:pPr>
        <w:pStyle w:val="NoSpacing"/>
        <w:rPr>
          <w:rFonts w:asciiTheme="majorHAnsi" w:hAnsiTheme="majorHAnsi" w:cstheme="majorHAnsi"/>
          <w:u w:val="none"/>
        </w:rPr>
      </w:pPr>
    </w:p>
    <w:p w14:paraId="370DBE52"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#33</w:t>
      </w:r>
    </w:p>
    <w:p w14:paraId="254B1B2B" w14:textId="052C881B"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Marilyn Virgene Hartley, deceased, et al., Case No. HP-2024-CV-000033</w:t>
      </w:r>
    </w:p>
    <w:p w14:paraId="4D5E101F" w14:textId="77777777" w:rsidR="00D21FE7" w:rsidRPr="00D21FE7" w:rsidRDefault="00D21FE7" w:rsidP="00D21FE7">
      <w:pPr>
        <w:pStyle w:val="NoSpacing"/>
        <w:rPr>
          <w:rFonts w:asciiTheme="majorHAnsi" w:hAnsiTheme="majorHAnsi" w:cstheme="majorHAnsi"/>
          <w:u w:val="none"/>
        </w:rPr>
      </w:pPr>
    </w:p>
    <w:p w14:paraId="28555C9D" w14:textId="67258315"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1. Legal description: Lot One (1) in Block Five (5) in the Town of Freeport, formerly Midlothian, according to the recorded </w:t>
      </w:r>
      <w:proofErr w:type="gramStart"/>
      <w:r w:rsidRPr="00D21FE7">
        <w:rPr>
          <w:rFonts w:asciiTheme="majorHAnsi" w:hAnsiTheme="majorHAnsi" w:cstheme="majorHAnsi"/>
          <w:u w:val="none"/>
        </w:rPr>
        <w:t>plat</w:t>
      </w:r>
      <w:proofErr w:type="gramEnd"/>
      <w:r w:rsidRPr="00D21FE7">
        <w:rPr>
          <w:rFonts w:asciiTheme="majorHAnsi" w:hAnsiTheme="majorHAnsi" w:cstheme="majorHAnsi"/>
          <w:u w:val="none"/>
        </w:rPr>
        <w:t xml:space="preserve"> thereof, Harper County, Kansas</w:t>
      </w:r>
      <w:r w:rsidR="001231EF">
        <w:rPr>
          <w:rFonts w:asciiTheme="majorHAnsi" w:hAnsiTheme="majorHAnsi" w:cstheme="majorHAnsi"/>
          <w:u w:val="none"/>
        </w:rPr>
        <w:t>.</w:t>
      </w:r>
      <w:r w:rsidR="00FE0822">
        <w:rPr>
          <w:rFonts w:asciiTheme="majorHAnsi" w:hAnsiTheme="majorHAnsi" w:cstheme="majorHAnsi"/>
          <w:u w:val="none"/>
        </w:rPr>
        <w:t xml:space="preserve">  </w:t>
      </w:r>
      <w:r w:rsidRPr="00D21FE7">
        <w:rPr>
          <w:rFonts w:asciiTheme="majorHAnsi" w:hAnsiTheme="majorHAnsi" w:cstheme="majorHAnsi"/>
          <w:u w:val="none"/>
        </w:rPr>
        <w:t>Approximate location: 00000 Main Freeport, KS 67049</w:t>
      </w:r>
    </w:p>
    <w:p w14:paraId="6DCEB3EC" w14:textId="6E475E41"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Marilyn Virgene Hartley, deceased, 3444 Anderson Hill Rd SW, Port Orchard, WA 98367-7586</w:t>
      </w:r>
    </w:p>
    <w:p w14:paraId="2DD94A1D"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$538.02</w:t>
      </w:r>
    </w:p>
    <w:p w14:paraId="03FD0B3D" w14:textId="77777777" w:rsidR="00D21FE7" w:rsidRPr="00D21FE7" w:rsidRDefault="00D21FE7" w:rsidP="00D21FE7">
      <w:pPr>
        <w:pStyle w:val="NoSpacing"/>
        <w:rPr>
          <w:rFonts w:asciiTheme="majorHAnsi" w:hAnsiTheme="majorHAnsi" w:cstheme="majorHAnsi"/>
          <w:u w:val="none"/>
        </w:rPr>
      </w:pPr>
    </w:p>
    <w:p w14:paraId="1DA4C854"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#42</w:t>
      </w:r>
    </w:p>
    <w:p w14:paraId="55A5F596" w14:textId="186E14A1"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The Board of County Commissioners of Harper County, Kansas v. McDermott </w:t>
      </w:r>
      <w:proofErr w:type="spellStart"/>
      <w:r w:rsidRPr="00D21FE7">
        <w:rPr>
          <w:rFonts w:asciiTheme="majorHAnsi" w:hAnsiTheme="majorHAnsi" w:cstheme="majorHAnsi"/>
          <w:u w:val="none"/>
        </w:rPr>
        <w:t>Wootonn</w:t>
      </w:r>
      <w:proofErr w:type="spellEnd"/>
      <w:r w:rsidRPr="00D21FE7">
        <w:rPr>
          <w:rFonts w:asciiTheme="majorHAnsi" w:hAnsiTheme="majorHAnsi" w:cstheme="majorHAnsi"/>
          <w:u w:val="none"/>
        </w:rPr>
        <w:t xml:space="preserve"> FLP, a Limited Partnership Co., et al., Case No. HP-2024-CV-000048</w:t>
      </w:r>
    </w:p>
    <w:p w14:paraId="5ACB68BC" w14:textId="77777777" w:rsidR="00D21FE7" w:rsidRPr="00D21FE7" w:rsidRDefault="00D21FE7" w:rsidP="00D21FE7">
      <w:pPr>
        <w:pStyle w:val="NoSpacing"/>
        <w:rPr>
          <w:rFonts w:asciiTheme="majorHAnsi" w:hAnsiTheme="majorHAnsi" w:cstheme="majorHAnsi"/>
          <w:u w:val="none"/>
        </w:rPr>
      </w:pPr>
    </w:p>
    <w:p w14:paraId="22226F4C" w14:textId="27C0193B"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 Twelve (12) and E2 of Lot Eleven (11) Block Fifteen (15) in the City of Harper, Harper County, Kansas as shown by the recorded Plat thereof</w:t>
      </w:r>
      <w:r w:rsidR="001231EF">
        <w:rPr>
          <w:rFonts w:asciiTheme="majorHAnsi" w:hAnsiTheme="majorHAnsi" w:cstheme="majorHAnsi"/>
          <w:u w:val="none"/>
        </w:rPr>
        <w:t xml:space="preserve">. </w:t>
      </w:r>
      <w:r w:rsidRPr="00D21FE7">
        <w:rPr>
          <w:rFonts w:asciiTheme="majorHAnsi" w:hAnsiTheme="majorHAnsi" w:cstheme="majorHAnsi"/>
          <w:u w:val="none"/>
        </w:rPr>
        <w:t>Approximate location: 324 E Eighth, Harper, KS 67058</w:t>
      </w:r>
    </w:p>
    <w:p w14:paraId="1E1472C7" w14:textId="37CF5E92"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McDermott </w:t>
      </w:r>
      <w:proofErr w:type="spellStart"/>
      <w:r w:rsidRPr="00D21FE7">
        <w:rPr>
          <w:rFonts w:asciiTheme="majorHAnsi" w:hAnsiTheme="majorHAnsi" w:cstheme="majorHAnsi"/>
          <w:u w:val="none"/>
        </w:rPr>
        <w:t>Wootonn</w:t>
      </w:r>
      <w:proofErr w:type="spellEnd"/>
      <w:r w:rsidRPr="00D21FE7">
        <w:rPr>
          <w:rFonts w:asciiTheme="majorHAnsi" w:hAnsiTheme="majorHAnsi" w:cstheme="majorHAnsi"/>
          <w:u w:val="none"/>
        </w:rPr>
        <w:t xml:space="preserve"> FLP, a Limited Partnership Co., 436 S Jennings Ave, Anthony, KS 67003</w:t>
      </w:r>
    </w:p>
    <w:p w14:paraId="118410AA"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$3,470.74</w:t>
      </w:r>
    </w:p>
    <w:p w14:paraId="12801178" w14:textId="77777777" w:rsidR="00D21FE7" w:rsidRPr="00D21FE7" w:rsidRDefault="00D21FE7" w:rsidP="00D21FE7">
      <w:pPr>
        <w:pStyle w:val="NoSpacing"/>
        <w:rPr>
          <w:rFonts w:asciiTheme="majorHAnsi" w:hAnsiTheme="majorHAnsi" w:cstheme="majorHAnsi"/>
          <w:u w:val="none"/>
        </w:rPr>
      </w:pPr>
    </w:p>
    <w:p w14:paraId="2B3D024C" w14:textId="77777777" w:rsidR="00900456" w:rsidRDefault="00900456" w:rsidP="00D21FE7">
      <w:pPr>
        <w:pStyle w:val="NoSpacing"/>
        <w:rPr>
          <w:rFonts w:asciiTheme="majorHAnsi" w:hAnsiTheme="majorHAnsi" w:cstheme="majorHAnsi"/>
        </w:rPr>
      </w:pPr>
    </w:p>
    <w:p w14:paraId="562AD58D" w14:textId="296BE500"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lastRenderedPageBreak/>
        <w:t>TRACT #49</w:t>
      </w:r>
    </w:p>
    <w:p w14:paraId="444F5B76" w14:textId="521A2D65"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Leonard L. Nicholas, deceased, et al., Case No. HP-2024-CV-000053</w:t>
      </w:r>
    </w:p>
    <w:p w14:paraId="3374A485" w14:textId="77777777" w:rsidR="00D21FE7" w:rsidRPr="00D21FE7" w:rsidRDefault="00D21FE7" w:rsidP="00D21FE7">
      <w:pPr>
        <w:pStyle w:val="NoSpacing"/>
        <w:rPr>
          <w:rFonts w:asciiTheme="majorHAnsi" w:hAnsiTheme="majorHAnsi" w:cstheme="majorHAnsi"/>
          <w:u w:val="none"/>
        </w:rPr>
      </w:pPr>
    </w:p>
    <w:p w14:paraId="1CD85650" w14:textId="514C4B6A"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Lots Two (2) and Three (3) in Block Three (3) in the City of Anthony, Harper County, Kansas.  Approximate location: 323 N Franklin Ave, Anthony, KS 67003</w:t>
      </w:r>
    </w:p>
    <w:p w14:paraId="3274064B" w14:textId="07D0A32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Leonard L. Nicholas, deceased, 1817 N Madison Ave, Wichita, KS 67214 </w:t>
      </w:r>
    </w:p>
    <w:p w14:paraId="28222CCF"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$3,858.02</w:t>
      </w:r>
    </w:p>
    <w:p w14:paraId="421DD891" w14:textId="77777777" w:rsidR="00D21FE7" w:rsidRPr="00D21FE7" w:rsidRDefault="00D21FE7" w:rsidP="00D21FE7">
      <w:pPr>
        <w:pStyle w:val="NoSpacing"/>
        <w:rPr>
          <w:rFonts w:asciiTheme="majorHAnsi" w:hAnsiTheme="majorHAnsi" w:cstheme="majorHAnsi"/>
          <w:u w:val="none"/>
        </w:rPr>
      </w:pPr>
    </w:p>
    <w:p w14:paraId="0E0A0493"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#51</w:t>
      </w:r>
    </w:p>
    <w:p w14:paraId="315E4356" w14:textId="76F60589"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Alfred Peffly, deceased, et al., Case No. HP-2024-CV-000054</w:t>
      </w:r>
    </w:p>
    <w:p w14:paraId="0849FC1C" w14:textId="77777777" w:rsidR="00D21FE7" w:rsidRPr="00D21FE7" w:rsidRDefault="00D21FE7" w:rsidP="00D21FE7">
      <w:pPr>
        <w:pStyle w:val="NoSpacing"/>
        <w:rPr>
          <w:rFonts w:asciiTheme="majorHAnsi" w:hAnsiTheme="majorHAnsi" w:cstheme="majorHAnsi"/>
          <w:u w:val="none"/>
        </w:rPr>
      </w:pPr>
    </w:p>
    <w:p w14:paraId="195964B0" w14:textId="7746C128"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Lots Twenty-three (23) and Twenty-four (24) in Block Thirty-seven (37) in Townsite of Waldron, as shown by the recorded plat, thereof, Harper County, Kansas. Approximate location: 0000 Orient, Waldron KS, 67150</w:t>
      </w:r>
    </w:p>
    <w:p w14:paraId="1578755A" w14:textId="240D35A3"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Alfred Peffly, deceased, Anita L. </w:t>
      </w:r>
      <w:proofErr w:type="spellStart"/>
      <w:r w:rsidRPr="00D21FE7">
        <w:rPr>
          <w:rFonts w:asciiTheme="majorHAnsi" w:hAnsiTheme="majorHAnsi" w:cstheme="majorHAnsi"/>
          <w:u w:val="none"/>
        </w:rPr>
        <w:t>Doderty</w:t>
      </w:r>
      <w:proofErr w:type="spellEnd"/>
      <w:r w:rsidRPr="00D21FE7">
        <w:rPr>
          <w:rFonts w:asciiTheme="majorHAnsi" w:hAnsiTheme="majorHAnsi" w:cstheme="majorHAnsi"/>
          <w:u w:val="none"/>
        </w:rPr>
        <w:t>, 67407 Logan Rd, Amorita, OK 73719-2516</w:t>
      </w:r>
    </w:p>
    <w:p w14:paraId="493AC720"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$1,473.04</w:t>
      </w:r>
    </w:p>
    <w:p w14:paraId="6EF5F0C3" w14:textId="77777777" w:rsidR="00D21FE7" w:rsidRPr="00D21FE7" w:rsidRDefault="00D21FE7" w:rsidP="00D21FE7">
      <w:pPr>
        <w:pStyle w:val="NoSpacing"/>
        <w:rPr>
          <w:rFonts w:asciiTheme="majorHAnsi" w:hAnsiTheme="majorHAnsi" w:cstheme="majorHAnsi"/>
          <w:u w:val="none"/>
        </w:rPr>
      </w:pPr>
    </w:p>
    <w:p w14:paraId="6C225662"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#56</w:t>
      </w:r>
    </w:p>
    <w:p w14:paraId="7C58DD04" w14:textId="573F456A"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Patricia L. Reida, deceased, et al., Case No. HP-2024-CV-000057</w:t>
      </w:r>
    </w:p>
    <w:p w14:paraId="7823E68C" w14:textId="77777777" w:rsidR="00D21FE7" w:rsidRPr="00D21FE7" w:rsidRDefault="00D21FE7" w:rsidP="00D21FE7">
      <w:pPr>
        <w:pStyle w:val="NoSpacing"/>
        <w:rPr>
          <w:rFonts w:asciiTheme="majorHAnsi" w:hAnsiTheme="majorHAnsi" w:cstheme="majorHAnsi"/>
          <w:u w:val="none"/>
        </w:rPr>
      </w:pPr>
    </w:p>
    <w:p w14:paraId="1450920E" w14:textId="29CF68E3"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East Twelve (12) Feet of Lot Eight (8) and all of Lot Nine (9) in Block Forty-three (43) in the City of Harper, Harper County, Kansas, as shown by the recorded Plat thereof.  Approximate location: 216 W 12th, Harper, KS 67058</w:t>
      </w:r>
    </w:p>
    <w:p w14:paraId="71FFED0A" w14:textId="14F7888F"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Patricia L. Reida, deceased, 5416 Skyline Dr., Clearwater, KS 67026, Tony Reida, 3400 Bottom Road, Space 31, Fallon, NV 89406, Scott Reida, 2545 S. Spring Hollow, Wichita, KS 67230, Jeffrey Reida, 5416 Skyline, Dr., Clearwater, KS 67206, Harold James McCartney, 210 W. 12th, Harper, KS 67058</w:t>
      </w:r>
    </w:p>
    <w:p w14:paraId="02357D31"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$1,605.15</w:t>
      </w:r>
    </w:p>
    <w:p w14:paraId="59106B49" w14:textId="77777777" w:rsidR="00D21FE7" w:rsidRPr="00D21FE7" w:rsidRDefault="00D21FE7" w:rsidP="00D21FE7">
      <w:pPr>
        <w:pStyle w:val="NoSpacing"/>
        <w:rPr>
          <w:rFonts w:asciiTheme="majorHAnsi" w:hAnsiTheme="majorHAnsi" w:cstheme="majorHAnsi"/>
          <w:u w:val="none"/>
        </w:rPr>
      </w:pPr>
    </w:p>
    <w:p w14:paraId="65F0A8FC"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#57</w:t>
      </w:r>
    </w:p>
    <w:p w14:paraId="5C8FB7BE"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Floyd Clifford Renner, deceased, et al., Case No.  HP-2024-CV-000059</w:t>
      </w:r>
    </w:p>
    <w:p w14:paraId="1088D8F4" w14:textId="77777777" w:rsidR="00D21FE7" w:rsidRPr="00D21FE7" w:rsidRDefault="00D21FE7" w:rsidP="00D21FE7">
      <w:pPr>
        <w:pStyle w:val="NoSpacing"/>
        <w:rPr>
          <w:rFonts w:asciiTheme="majorHAnsi" w:hAnsiTheme="majorHAnsi" w:cstheme="majorHAnsi"/>
          <w:u w:val="none"/>
        </w:rPr>
      </w:pPr>
    </w:p>
    <w:p w14:paraId="7AD29035" w14:textId="405FAC5C"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1. Legal description: Lots ten (10) and Twelve (12) in Block Two (2) in </w:t>
      </w:r>
      <w:proofErr w:type="gramStart"/>
      <w:r w:rsidRPr="00D21FE7">
        <w:rPr>
          <w:rFonts w:asciiTheme="majorHAnsi" w:hAnsiTheme="majorHAnsi" w:cstheme="majorHAnsi"/>
          <w:u w:val="none"/>
        </w:rPr>
        <w:t>Cades</w:t>
      </w:r>
      <w:proofErr w:type="gramEnd"/>
      <w:r w:rsidRPr="00D21FE7">
        <w:rPr>
          <w:rFonts w:asciiTheme="majorHAnsi" w:hAnsiTheme="majorHAnsi" w:cstheme="majorHAnsi"/>
          <w:u w:val="none"/>
        </w:rPr>
        <w:t xml:space="preserve"> addition to the city of Anthony, Harper County, Kansas, as shown by the recorded Plat thereof</w:t>
      </w:r>
      <w:r w:rsidR="001231EF">
        <w:rPr>
          <w:rFonts w:asciiTheme="majorHAnsi" w:hAnsiTheme="majorHAnsi" w:cstheme="majorHAnsi"/>
          <w:u w:val="none"/>
        </w:rPr>
        <w:t xml:space="preserve">. </w:t>
      </w:r>
      <w:r w:rsidRPr="00D21FE7">
        <w:rPr>
          <w:rFonts w:asciiTheme="majorHAnsi" w:hAnsiTheme="majorHAnsi" w:cstheme="majorHAnsi"/>
          <w:u w:val="none"/>
        </w:rPr>
        <w:t>Approximate location: 435 S Kansas Ave, Anthony, KS 67003</w:t>
      </w:r>
    </w:p>
    <w:p w14:paraId="7AF346FF" w14:textId="390D7F86"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Floyd Clifford Renner, deceased, 704 E Main St, Anthony, KS 67003, Wilmington Savings Fund Society, FSB, as Trustee of Stanwich Mortgage Loan Trust A,1600 South Douglass Road, Suite 200-A, Anaheim, CA 92806</w:t>
      </w:r>
    </w:p>
    <w:p w14:paraId="61F7ADAE"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$10,971.93</w:t>
      </w:r>
    </w:p>
    <w:p w14:paraId="75CECE97" w14:textId="77777777" w:rsidR="00D21FE7" w:rsidRPr="00D21FE7" w:rsidRDefault="00D21FE7" w:rsidP="00D21FE7">
      <w:pPr>
        <w:pStyle w:val="NoSpacing"/>
        <w:rPr>
          <w:rFonts w:asciiTheme="majorHAnsi" w:hAnsiTheme="majorHAnsi" w:cstheme="majorHAnsi"/>
          <w:u w:val="none"/>
        </w:rPr>
      </w:pPr>
    </w:p>
    <w:p w14:paraId="5BBE78E3" w14:textId="77777777" w:rsidR="00900456" w:rsidRDefault="00900456" w:rsidP="00D21FE7">
      <w:pPr>
        <w:pStyle w:val="NoSpacing"/>
        <w:rPr>
          <w:rFonts w:asciiTheme="majorHAnsi" w:hAnsiTheme="majorHAnsi" w:cstheme="majorHAnsi"/>
        </w:rPr>
      </w:pPr>
    </w:p>
    <w:p w14:paraId="1E79A88C" w14:textId="77777777" w:rsidR="00900456" w:rsidRDefault="00900456" w:rsidP="00D21FE7">
      <w:pPr>
        <w:pStyle w:val="NoSpacing"/>
        <w:rPr>
          <w:rFonts w:asciiTheme="majorHAnsi" w:hAnsiTheme="majorHAnsi" w:cstheme="majorHAnsi"/>
        </w:rPr>
      </w:pPr>
    </w:p>
    <w:p w14:paraId="19D863A7" w14:textId="3530715C"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lastRenderedPageBreak/>
        <w:t>TRACT #59</w:t>
      </w:r>
    </w:p>
    <w:p w14:paraId="1D73CD9E" w14:textId="3156DC09"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Hugh A. Reed, et al., Case No. HP-2024-CV-000058</w:t>
      </w:r>
    </w:p>
    <w:p w14:paraId="7EA3F8F7"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 </w:t>
      </w:r>
    </w:p>
    <w:p w14:paraId="6E9AA672" w14:textId="5078314C"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1. Legal description: Lot Twelve (12), in Block Eight (8), in Redden's Addition to the City of Anthony, Harper County, Kansas, as shown by the recorded </w:t>
      </w:r>
      <w:proofErr w:type="gramStart"/>
      <w:r w:rsidRPr="00D21FE7">
        <w:rPr>
          <w:rFonts w:asciiTheme="majorHAnsi" w:hAnsiTheme="majorHAnsi" w:cstheme="majorHAnsi"/>
          <w:u w:val="none"/>
        </w:rPr>
        <w:t>plat</w:t>
      </w:r>
      <w:proofErr w:type="gramEnd"/>
      <w:r w:rsidRPr="00D21FE7">
        <w:rPr>
          <w:rFonts w:asciiTheme="majorHAnsi" w:hAnsiTheme="majorHAnsi" w:cstheme="majorHAnsi"/>
          <w:u w:val="none"/>
        </w:rPr>
        <w:t xml:space="preserve"> thereof</w:t>
      </w:r>
      <w:r w:rsidR="001231EF">
        <w:rPr>
          <w:rFonts w:asciiTheme="majorHAnsi" w:hAnsiTheme="majorHAnsi" w:cstheme="majorHAnsi"/>
          <w:u w:val="none"/>
        </w:rPr>
        <w:t xml:space="preserve">. </w:t>
      </w:r>
      <w:r w:rsidRPr="00D21FE7">
        <w:rPr>
          <w:rFonts w:asciiTheme="majorHAnsi" w:hAnsiTheme="majorHAnsi" w:cstheme="majorHAnsi"/>
          <w:u w:val="none"/>
        </w:rPr>
        <w:t>Approximate location: 202 N 2nd Ave, Anthony, KS 67003</w:t>
      </w:r>
    </w:p>
    <w:p w14:paraId="3DF06112" w14:textId="6C4407A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Hugh A. Reed, 212 E Byrnes St, Attica, KS 67009, David W. Chaves, Jr., 212 E Byrnes St, Attica, KS 67009</w:t>
      </w:r>
    </w:p>
    <w:p w14:paraId="49C8BA8B" w14:textId="17C6C00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$868.24</w:t>
      </w:r>
    </w:p>
    <w:p w14:paraId="34A93985" w14:textId="77777777" w:rsidR="00D21FE7" w:rsidRPr="00D21FE7" w:rsidRDefault="00D21FE7" w:rsidP="00D21FE7">
      <w:pPr>
        <w:pStyle w:val="NoSpacing"/>
        <w:rPr>
          <w:rFonts w:asciiTheme="majorHAnsi" w:hAnsiTheme="majorHAnsi" w:cstheme="majorHAnsi"/>
          <w:u w:val="none"/>
        </w:rPr>
      </w:pPr>
    </w:p>
    <w:p w14:paraId="5B1060AE"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#60</w:t>
      </w:r>
    </w:p>
    <w:p w14:paraId="1E59EA59" w14:textId="3EC18364"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Kirk Rogers, et al., Case No.  HP-2024-CV-000060</w:t>
      </w:r>
    </w:p>
    <w:p w14:paraId="7A802AD3" w14:textId="77777777" w:rsidR="00D21FE7" w:rsidRPr="00D21FE7" w:rsidRDefault="00D21FE7" w:rsidP="00D21FE7">
      <w:pPr>
        <w:pStyle w:val="NoSpacing"/>
        <w:rPr>
          <w:rFonts w:asciiTheme="majorHAnsi" w:hAnsiTheme="majorHAnsi" w:cstheme="majorHAnsi"/>
          <w:u w:val="none"/>
        </w:rPr>
      </w:pPr>
    </w:p>
    <w:p w14:paraId="21F7E055" w14:textId="10152E29"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 twelve (12) in Block Seventy-five (75) in the City of Anthony, Harper County, Kansas. Approximate location: 324 S Kansas Ave, Anthony, KS 67003</w:t>
      </w:r>
    </w:p>
    <w:p w14:paraId="3D65E423" w14:textId="76615EE0"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Kirk Rogers, 212 E Byrnes St, Attica, KS  67009 </w:t>
      </w:r>
    </w:p>
    <w:p w14:paraId="08EDE298"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$1,539.09</w:t>
      </w:r>
    </w:p>
    <w:p w14:paraId="291A8676" w14:textId="77777777" w:rsidR="00D21FE7" w:rsidRPr="00D21FE7" w:rsidRDefault="00D21FE7" w:rsidP="00D21FE7">
      <w:pPr>
        <w:pStyle w:val="NoSpacing"/>
        <w:rPr>
          <w:rFonts w:asciiTheme="majorHAnsi" w:hAnsiTheme="majorHAnsi" w:cstheme="majorHAnsi"/>
          <w:u w:val="none"/>
        </w:rPr>
      </w:pPr>
    </w:p>
    <w:p w14:paraId="79A51AE8"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#61</w:t>
      </w:r>
    </w:p>
    <w:p w14:paraId="4E061F68" w14:textId="1798878E"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Morris H. Rogers, deceased, et al., Case No. HP-2024-CV-000061</w:t>
      </w:r>
    </w:p>
    <w:p w14:paraId="5BEFACA0" w14:textId="77777777" w:rsidR="00D21FE7" w:rsidRPr="00D21FE7" w:rsidRDefault="00D21FE7" w:rsidP="00D21FE7">
      <w:pPr>
        <w:pStyle w:val="NoSpacing"/>
        <w:rPr>
          <w:rFonts w:asciiTheme="majorHAnsi" w:hAnsiTheme="majorHAnsi" w:cstheme="majorHAnsi"/>
          <w:u w:val="none"/>
        </w:rPr>
      </w:pPr>
    </w:p>
    <w:p w14:paraId="14BE59C8" w14:textId="1081BCD3"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Lots Seven (7), Eight (8), Nine (9), and ten (10) in Block Twenty-five (25), in the City of Attica, Harper County, Kansas.  Approximate location: 402 Magnolia, Attica, KS 67009</w:t>
      </w:r>
    </w:p>
    <w:p w14:paraId="65871775" w14:textId="51950FF4"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Morris H. Rogers, deceased, Veda L. Rogers, 804 Wears Valley Rd, Lot 1,</w:t>
      </w:r>
      <w:r w:rsidR="000848AF">
        <w:rPr>
          <w:rFonts w:asciiTheme="majorHAnsi" w:hAnsiTheme="majorHAnsi" w:cstheme="majorHAnsi"/>
          <w:u w:val="none"/>
        </w:rPr>
        <w:t xml:space="preserve"> </w:t>
      </w:r>
      <w:r w:rsidRPr="00D21FE7">
        <w:rPr>
          <w:rFonts w:asciiTheme="majorHAnsi" w:hAnsiTheme="majorHAnsi" w:cstheme="majorHAnsi"/>
          <w:u w:val="none"/>
        </w:rPr>
        <w:t>Pigeon Forge, TN 37863-9605</w:t>
      </w:r>
    </w:p>
    <w:p w14:paraId="0A9BE07D"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$8,979.78</w:t>
      </w:r>
    </w:p>
    <w:p w14:paraId="18FFCDFD" w14:textId="77777777" w:rsidR="00D21FE7" w:rsidRPr="00D21FE7" w:rsidRDefault="00D21FE7" w:rsidP="00D21FE7">
      <w:pPr>
        <w:pStyle w:val="NoSpacing"/>
        <w:rPr>
          <w:rFonts w:asciiTheme="majorHAnsi" w:hAnsiTheme="majorHAnsi" w:cstheme="majorHAnsi"/>
          <w:u w:val="none"/>
        </w:rPr>
      </w:pPr>
    </w:p>
    <w:p w14:paraId="288E2DB1"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#62</w:t>
      </w:r>
    </w:p>
    <w:p w14:paraId="717B9D6A" w14:textId="5E91D469"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Claude E. Wilson, deceased, et al., Case No. HP-2024-CV-000051</w:t>
      </w:r>
    </w:p>
    <w:p w14:paraId="2E52DB9A" w14:textId="77777777" w:rsidR="00D21FE7" w:rsidRPr="00D21FE7" w:rsidRDefault="00D21FE7" w:rsidP="00D21FE7">
      <w:pPr>
        <w:pStyle w:val="NoSpacing"/>
        <w:rPr>
          <w:rFonts w:asciiTheme="majorHAnsi" w:hAnsiTheme="majorHAnsi" w:cstheme="majorHAnsi"/>
          <w:u w:val="none"/>
        </w:rPr>
      </w:pPr>
    </w:p>
    <w:p w14:paraId="3A9C0E48" w14:textId="144E0C43"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Lots Three</w:t>
      </w:r>
      <w:r w:rsidR="00900456">
        <w:rPr>
          <w:rFonts w:asciiTheme="majorHAnsi" w:hAnsiTheme="majorHAnsi" w:cstheme="majorHAnsi"/>
          <w:u w:val="none"/>
        </w:rPr>
        <w:t xml:space="preserve"> </w:t>
      </w:r>
      <w:r w:rsidRPr="00D21FE7">
        <w:rPr>
          <w:rFonts w:asciiTheme="majorHAnsi" w:hAnsiTheme="majorHAnsi" w:cstheme="majorHAnsi"/>
          <w:u w:val="none"/>
        </w:rPr>
        <w:t>(3), Four</w:t>
      </w:r>
      <w:r w:rsidR="00900456">
        <w:rPr>
          <w:rFonts w:asciiTheme="majorHAnsi" w:hAnsiTheme="majorHAnsi" w:cstheme="majorHAnsi"/>
          <w:u w:val="none"/>
        </w:rPr>
        <w:t xml:space="preserve"> </w:t>
      </w:r>
      <w:r w:rsidRPr="00D21FE7">
        <w:rPr>
          <w:rFonts w:asciiTheme="majorHAnsi" w:hAnsiTheme="majorHAnsi" w:cstheme="majorHAnsi"/>
          <w:u w:val="none"/>
        </w:rPr>
        <w:t>(4), Five (5), and Six (6) in Block fifty-seven (57) in the City of Attica, Harper County, Kansas, as shown by the recorded plat thereof</w:t>
      </w:r>
      <w:r w:rsidR="001231EF">
        <w:rPr>
          <w:rFonts w:asciiTheme="majorHAnsi" w:hAnsiTheme="majorHAnsi" w:cstheme="majorHAnsi"/>
          <w:u w:val="none"/>
        </w:rPr>
        <w:t xml:space="preserve">. </w:t>
      </w:r>
      <w:r w:rsidRPr="00D21FE7">
        <w:rPr>
          <w:rFonts w:asciiTheme="majorHAnsi" w:hAnsiTheme="majorHAnsi" w:cstheme="majorHAnsi"/>
          <w:u w:val="none"/>
        </w:rPr>
        <w:t>Approximate location: 211 N Miller, Attica, KS 67009</w:t>
      </w:r>
    </w:p>
    <w:p w14:paraId="0FDCAA90" w14:textId="6D9D036A"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Claude E. Wilson, deceased, Betty J. Wilson, PO Box 3541, Covina, CA  91722-5541</w:t>
      </w:r>
    </w:p>
    <w:p w14:paraId="1F8817F4"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$5,751.59</w:t>
      </w:r>
    </w:p>
    <w:p w14:paraId="430BA39D" w14:textId="77777777" w:rsidR="00D21FE7" w:rsidRPr="00D21FE7" w:rsidRDefault="00D21FE7" w:rsidP="00D21FE7">
      <w:pPr>
        <w:pStyle w:val="NoSpacing"/>
        <w:rPr>
          <w:rFonts w:asciiTheme="majorHAnsi" w:hAnsiTheme="majorHAnsi" w:cstheme="majorHAnsi"/>
          <w:u w:val="none"/>
        </w:rPr>
      </w:pPr>
    </w:p>
    <w:p w14:paraId="30908BD0"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#65</w:t>
      </w:r>
    </w:p>
    <w:p w14:paraId="345072DF" w14:textId="7CF497BC"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Wanda Faye Sherven, deceased, et al., Case No. HP-2024-CV-000064</w:t>
      </w:r>
    </w:p>
    <w:p w14:paraId="0D53935B" w14:textId="77777777" w:rsidR="00D21FE7" w:rsidRPr="00D21FE7" w:rsidRDefault="00D21FE7" w:rsidP="00D21FE7">
      <w:pPr>
        <w:pStyle w:val="NoSpacing"/>
        <w:rPr>
          <w:rFonts w:asciiTheme="majorHAnsi" w:hAnsiTheme="majorHAnsi" w:cstheme="majorHAnsi"/>
          <w:u w:val="none"/>
        </w:rPr>
      </w:pPr>
    </w:p>
    <w:p w14:paraId="5A48C254" w14:textId="3B98F152"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lastRenderedPageBreak/>
        <w:t>1. Legal description: The South Half (S 1/2) of Lots Eleven (11) and Twelve (12) in Block Two (2) in Madara's Addition to the City of Harper, Harper County, Kansas, as shown by the recorded plat thereof.  Approximate location:1422 Oak, Harper, KS 67058</w:t>
      </w:r>
    </w:p>
    <w:p w14:paraId="3453FA2A" w14:textId="2F4A86E4"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Wanda Faye Sherven, deceased, 513 E 7th St, Harper, KS 67058, Federal Home Loan Bank of Topeka, 500 SW Wanamaker Rd., Topeka, KS 66606, Ryan T. Thompson, 311 N. Kansas, Anthony, KS 67003, Jason Thompson, Misty Latta, Andrew Kirkpatrick</w:t>
      </w:r>
    </w:p>
    <w:p w14:paraId="14B0FB72"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$2,281.13</w:t>
      </w:r>
    </w:p>
    <w:p w14:paraId="64AB0440" w14:textId="77777777" w:rsidR="00D21FE7" w:rsidRPr="00D21FE7" w:rsidRDefault="00D21FE7" w:rsidP="00D21FE7">
      <w:pPr>
        <w:pStyle w:val="NoSpacing"/>
        <w:rPr>
          <w:rFonts w:asciiTheme="majorHAnsi" w:hAnsiTheme="majorHAnsi" w:cstheme="majorHAnsi"/>
          <w:u w:val="none"/>
        </w:rPr>
      </w:pPr>
    </w:p>
    <w:p w14:paraId="0FCF022A"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#79</w:t>
      </w:r>
    </w:p>
    <w:p w14:paraId="1392C2DA" w14:textId="4E6E0A20"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Ruth E. Wharton, deceased, et al., Case No. HP-2024-CV-000062</w:t>
      </w:r>
    </w:p>
    <w:p w14:paraId="0049E484" w14:textId="77777777" w:rsidR="00D21FE7" w:rsidRPr="00D21FE7" w:rsidRDefault="00D21FE7" w:rsidP="00D21FE7">
      <w:pPr>
        <w:pStyle w:val="NoSpacing"/>
        <w:rPr>
          <w:rFonts w:asciiTheme="majorHAnsi" w:hAnsiTheme="majorHAnsi" w:cstheme="majorHAnsi"/>
          <w:u w:val="none"/>
        </w:rPr>
      </w:pPr>
    </w:p>
    <w:p w14:paraId="289002A6" w14:textId="4214BE65"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1. Legal description: Lots one (1) to Twelve (12) in Block seven (7), Anderson's Addition to Harper, Harper </w:t>
      </w:r>
      <w:r w:rsidR="00900456">
        <w:rPr>
          <w:rFonts w:asciiTheme="majorHAnsi" w:hAnsiTheme="majorHAnsi" w:cstheme="majorHAnsi"/>
          <w:u w:val="none"/>
        </w:rPr>
        <w:t>C</w:t>
      </w:r>
      <w:r w:rsidRPr="00D21FE7">
        <w:rPr>
          <w:rFonts w:asciiTheme="majorHAnsi" w:hAnsiTheme="majorHAnsi" w:cstheme="majorHAnsi"/>
          <w:u w:val="none"/>
        </w:rPr>
        <w:t>ounty, Kansas, according to the recorded plat thereof.</w:t>
      </w:r>
      <w:r w:rsidR="001231EF">
        <w:rPr>
          <w:rFonts w:asciiTheme="majorHAnsi" w:hAnsiTheme="majorHAnsi" w:cstheme="majorHAnsi"/>
          <w:u w:val="none"/>
        </w:rPr>
        <w:t xml:space="preserve">  </w:t>
      </w:r>
      <w:r w:rsidRPr="00D21FE7">
        <w:rPr>
          <w:rFonts w:asciiTheme="majorHAnsi" w:hAnsiTheme="majorHAnsi" w:cstheme="majorHAnsi"/>
          <w:u w:val="none"/>
        </w:rPr>
        <w:t>Approximate location: 308 E Third, Harper, KS 67058</w:t>
      </w:r>
    </w:p>
    <w:p w14:paraId="37C26562" w14:textId="6E873DB9"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Ruth E. Wharton, deceased, 308 E 3rd St, Harper, KS 67058, Karen Mize, 308 E 3rd St, Harper, KS 67058</w:t>
      </w:r>
    </w:p>
    <w:p w14:paraId="37B83A97"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$8,057.58</w:t>
      </w:r>
    </w:p>
    <w:p w14:paraId="31AC9277" w14:textId="77777777" w:rsidR="00D21FE7" w:rsidRPr="00D21FE7" w:rsidRDefault="00D21FE7" w:rsidP="00D21FE7">
      <w:pPr>
        <w:pStyle w:val="NoSpacing"/>
        <w:rPr>
          <w:rFonts w:asciiTheme="majorHAnsi" w:hAnsiTheme="majorHAnsi" w:cstheme="majorHAnsi"/>
          <w:u w:val="none"/>
        </w:rPr>
      </w:pPr>
    </w:p>
    <w:p w14:paraId="447BB061"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#81</w:t>
      </w:r>
    </w:p>
    <w:p w14:paraId="582A4836" w14:textId="02201D09"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Stacy Williams, et al., Case No. HP-2024-CV-000073</w:t>
      </w:r>
    </w:p>
    <w:p w14:paraId="69212AB0" w14:textId="77777777" w:rsidR="00D21FE7" w:rsidRPr="00D21FE7" w:rsidRDefault="00D21FE7" w:rsidP="00D21FE7">
      <w:pPr>
        <w:pStyle w:val="NoSpacing"/>
        <w:rPr>
          <w:rFonts w:asciiTheme="majorHAnsi" w:hAnsiTheme="majorHAnsi" w:cstheme="majorHAnsi"/>
          <w:u w:val="none"/>
        </w:rPr>
      </w:pPr>
    </w:p>
    <w:p w14:paraId="2DB53186" w14:textId="52D9A6C7" w:rsidR="00D21FE7" w:rsidRPr="00656830"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A Tract of property in Block Five (5) in the Townsite of Danville, Kansas, more particularly described as follows: Commencing at the Northeast (NE) corner of the said Block Five (5), Thence South One Hundred feet (S100'), Thence</w:t>
      </w:r>
      <w:r w:rsidR="00656830">
        <w:rPr>
          <w:rFonts w:asciiTheme="majorHAnsi" w:hAnsiTheme="majorHAnsi" w:cstheme="majorHAnsi"/>
          <w:u w:val="none"/>
        </w:rPr>
        <w:t xml:space="preserve"> </w:t>
      </w:r>
      <w:r w:rsidRPr="00D21FE7">
        <w:rPr>
          <w:rFonts w:asciiTheme="majorHAnsi" w:hAnsiTheme="majorHAnsi" w:cstheme="majorHAnsi"/>
          <w:u w:val="none"/>
        </w:rPr>
        <w:t>West One Hundred Forty-two (W142'), Thence North One Hundred (N100'), Thence East One Hundred Forty-two feet (E142') to the place of beginning, also the East half (E/2) of the North One Hundred feet (N100') of the vacated alley, Harper County, Kansas.</w:t>
      </w:r>
      <w:r w:rsidR="001231EF">
        <w:rPr>
          <w:rFonts w:asciiTheme="majorHAnsi" w:hAnsiTheme="majorHAnsi" w:cstheme="majorHAnsi"/>
          <w:u w:val="none"/>
        </w:rPr>
        <w:t xml:space="preserve"> </w:t>
      </w:r>
      <w:r w:rsidRPr="00656830">
        <w:rPr>
          <w:rFonts w:asciiTheme="majorHAnsi" w:hAnsiTheme="majorHAnsi" w:cstheme="majorHAnsi"/>
          <w:u w:val="none"/>
        </w:rPr>
        <w:t xml:space="preserve">Approximate location: 319 N </w:t>
      </w:r>
      <w:proofErr w:type="spellStart"/>
      <w:r w:rsidRPr="00656830">
        <w:rPr>
          <w:rFonts w:asciiTheme="majorHAnsi" w:hAnsiTheme="majorHAnsi" w:cstheme="majorHAnsi"/>
          <w:u w:val="none"/>
        </w:rPr>
        <w:t>Sissions</w:t>
      </w:r>
      <w:proofErr w:type="spellEnd"/>
      <w:r w:rsidRPr="00656830">
        <w:rPr>
          <w:rFonts w:asciiTheme="majorHAnsi" w:hAnsiTheme="majorHAnsi" w:cstheme="majorHAnsi"/>
          <w:u w:val="none"/>
        </w:rPr>
        <w:t>, Danville, KS  67036</w:t>
      </w:r>
    </w:p>
    <w:p w14:paraId="1B39A917" w14:textId="096F0945"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Stacy Williams, 1311 </w:t>
      </w:r>
      <w:proofErr w:type="spellStart"/>
      <w:r w:rsidRPr="00D21FE7">
        <w:rPr>
          <w:rFonts w:asciiTheme="majorHAnsi" w:hAnsiTheme="majorHAnsi" w:cstheme="majorHAnsi"/>
          <w:u w:val="none"/>
        </w:rPr>
        <w:t>Glenncross</w:t>
      </w:r>
      <w:proofErr w:type="spellEnd"/>
      <w:r w:rsidRPr="00D21FE7">
        <w:rPr>
          <w:rFonts w:asciiTheme="majorHAnsi" w:hAnsiTheme="majorHAnsi" w:cstheme="majorHAnsi"/>
          <w:u w:val="none"/>
        </w:rPr>
        <w:t xml:space="preserve"> Ct, Los Angeles, CA 90023-3517, Warren White, 1311 </w:t>
      </w:r>
      <w:proofErr w:type="spellStart"/>
      <w:r w:rsidRPr="00D21FE7">
        <w:rPr>
          <w:rFonts w:asciiTheme="majorHAnsi" w:hAnsiTheme="majorHAnsi" w:cstheme="majorHAnsi"/>
          <w:u w:val="none"/>
        </w:rPr>
        <w:t>Glenncross</w:t>
      </w:r>
      <w:proofErr w:type="spellEnd"/>
      <w:r w:rsidRPr="00D21FE7">
        <w:rPr>
          <w:rFonts w:asciiTheme="majorHAnsi" w:hAnsiTheme="majorHAnsi" w:cstheme="majorHAnsi"/>
          <w:u w:val="none"/>
        </w:rPr>
        <w:t xml:space="preserve"> Ct, Los Angeles, CA 90023-3517</w:t>
      </w:r>
    </w:p>
    <w:p w14:paraId="0E188ECE"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$2,324.03</w:t>
      </w:r>
    </w:p>
    <w:p w14:paraId="5F2B3832" w14:textId="77777777" w:rsidR="00D21FE7" w:rsidRPr="00D21FE7" w:rsidRDefault="00D21FE7" w:rsidP="00D21FE7">
      <w:pPr>
        <w:pStyle w:val="NoSpacing"/>
        <w:rPr>
          <w:rFonts w:asciiTheme="majorHAnsi" w:hAnsiTheme="majorHAnsi" w:cstheme="majorHAnsi"/>
          <w:u w:val="none"/>
        </w:rPr>
      </w:pPr>
    </w:p>
    <w:p w14:paraId="1817BB52"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#82</w:t>
      </w:r>
    </w:p>
    <w:p w14:paraId="6179F481" w14:textId="38D9ABC0"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Robert A. Younce, et al., Case No. HP-2024-CV-000077</w:t>
      </w:r>
    </w:p>
    <w:p w14:paraId="1EA5F027" w14:textId="77777777" w:rsidR="00D21FE7" w:rsidRPr="00D21FE7" w:rsidRDefault="00D21FE7" w:rsidP="00D21FE7">
      <w:pPr>
        <w:pStyle w:val="NoSpacing"/>
        <w:rPr>
          <w:rFonts w:asciiTheme="majorHAnsi" w:hAnsiTheme="majorHAnsi" w:cstheme="majorHAnsi"/>
          <w:u w:val="none"/>
        </w:rPr>
      </w:pPr>
    </w:p>
    <w:p w14:paraId="5EFAC23C" w14:textId="03C35A69"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1. Legal description: Lots Eleven (11) and Twelve (12) in Block Forty-three (43) in the City of Attica, Harper County, Kansas. Approximate location: 601 N Main, Attica, KS, 67009</w:t>
      </w:r>
    </w:p>
    <w:p w14:paraId="54FA6F3B" w14:textId="47C8E86D"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Robert A. Younce, 3518 McMillian Dr, Tyler, Texas 75701-8243, Edith F. Younce, deceased, 3518 McMillian Dr, Tyler, Texas 75701-8243</w:t>
      </w:r>
    </w:p>
    <w:p w14:paraId="268A18CE"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$1,263.98</w:t>
      </w:r>
    </w:p>
    <w:p w14:paraId="1AE65FAB" w14:textId="77777777" w:rsidR="00D21FE7" w:rsidRPr="00D21FE7" w:rsidRDefault="00D21FE7" w:rsidP="00D21FE7">
      <w:pPr>
        <w:pStyle w:val="NoSpacing"/>
        <w:rPr>
          <w:rFonts w:asciiTheme="majorHAnsi" w:hAnsiTheme="majorHAnsi" w:cstheme="majorHAnsi"/>
          <w:u w:val="none"/>
        </w:rPr>
      </w:pPr>
    </w:p>
    <w:p w14:paraId="10D1DFB5" w14:textId="77777777" w:rsidR="00900456" w:rsidRDefault="00900456" w:rsidP="00D21FE7">
      <w:pPr>
        <w:pStyle w:val="NoSpacing"/>
        <w:rPr>
          <w:rFonts w:asciiTheme="majorHAnsi" w:hAnsiTheme="majorHAnsi" w:cstheme="majorHAnsi"/>
        </w:rPr>
      </w:pPr>
    </w:p>
    <w:p w14:paraId="6CA30C11" w14:textId="77777777" w:rsidR="00900456" w:rsidRDefault="00900456" w:rsidP="00D21FE7">
      <w:pPr>
        <w:pStyle w:val="NoSpacing"/>
        <w:rPr>
          <w:rFonts w:asciiTheme="majorHAnsi" w:hAnsiTheme="majorHAnsi" w:cstheme="majorHAnsi"/>
        </w:rPr>
      </w:pPr>
    </w:p>
    <w:p w14:paraId="12F0EBE1" w14:textId="5E7FEC8F"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lastRenderedPageBreak/>
        <w:t>TRACT #85</w:t>
      </w:r>
    </w:p>
    <w:p w14:paraId="3F95D887" w14:textId="119EC82F"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The Board of County Commissioners of Harper County, Kansas v. Church of Christ, Waldron, Kansas, et al., Case No. HP-2024-CV-000063</w:t>
      </w:r>
    </w:p>
    <w:p w14:paraId="72A078F3" w14:textId="77777777" w:rsidR="00D21FE7" w:rsidRPr="00D21FE7" w:rsidRDefault="00D21FE7" w:rsidP="00D21FE7">
      <w:pPr>
        <w:pStyle w:val="NoSpacing"/>
        <w:rPr>
          <w:rFonts w:asciiTheme="majorHAnsi" w:hAnsiTheme="majorHAnsi" w:cstheme="majorHAnsi"/>
          <w:u w:val="none"/>
        </w:rPr>
      </w:pPr>
    </w:p>
    <w:p w14:paraId="114CEE2D" w14:textId="4612CFBA"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1. Legal description: Lot 22 in Block 37 in the Town of Waldron, Harper County, Kansas as shown by the recorded </w:t>
      </w:r>
      <w:proofErr w:type="gramStart"/>
      <w:r w:rsidRPr="00D21FE7">
        <w:rPr>
          <w:rFonts w:asciiTheme="majorHAnsi" w:hAnsiTheme="majorHAnsi" w:cstheme="majorHAnsi"/>
          <w:u w:val="none"/>
        </w:rPr>
        <w:t>plat</w:t>
      </w:r>
      <w:proofErr w:type="gramEnd"/>
      <w:r w:rsidRPr="00D21FE7">
        <w:rPr>
          <w:rFonts w:asciiTheme="majorHAnsi" w:hAnsiTheme="majorHAnsi" w:cstheme="majorHAnsi"/>
          <w:u w:val="none"/>
        </w:rPr>
        <w:t xml:space="preserve"> thereof. Approximate location: 0000 Orient, Waldron, KS 67150</w:t>
      </w:r>
    </w:p>
    <w:p w14:paraId="4F59FD67" w14:textId="5AB7ED9B"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2. Church of Christ, Waldron, Kansas, 302 Stillwell St, Waldron, KS 67150</w:t>
      </w:r>
    </w:p>
    <w:p w14:paraId="4A5B3614" w14:textId="77777777"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$874.12</w:t>
      </w:r>
    </w:p>
    <w:p w14:paraId="2836790E" w14:textId="77777777" w:rsidR="00D21FE7" w:rsidRPr="00D21FE7" w:rsidRDefault="00D21FE7" w:rsidP="00D21FE7">
      <w:pPr>
        <w:pStyle w:val="NoSpacing"/>
        <w:rPr>
          <w:rFonts w:asciiTheme="majorHAnsi" w:hAnsiTheme="majorHAnsi" w:cstheme="majorHAnsi"/>
          <w:u w:val="none"/>
        </w:rPr>
      </w:pPr>
    </w:p>
    <w:p w14:paraId="4CCED51E" w14:textId="77777777" w:rsidR="00D21FE7" w:rsidRPr="00684341" w:rsidRDefault="00D21FE7" w:rsidP="00D21FE7">
      <w:pPr>
        <w:pStyle w:val="NoSpacing"/>
        <w:rPr>
          <w:rFonts w:asciiTheme="majorHAnsi" w:hAnsiTheme="majorHAnsi" w:cstheme="majorHAnsi"/>
        </w:rPr>
      </w:pPr>
      <w:r w:rsidRPr="00684341">
        <w:rPr>
          <w:rFonts w:asciiTheme="majorHAnsi" w:hAnsiTheme="majorHAnsi" w:cstheme="majorHAnsi"/>
        </w:rPr>
        <w:t>TRACT #86</w:t>
      </w:r>
    </w:p>
    <w:p w14:paraId="35D2C13B" w14:textId="137267FA"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The Board of County Commissioners of Harper County, Kansas v. The St. Louis, Kansas and </w:t>
      </w:r>
      <w:proofErr w:type="gramStart"/>
      <w:r w:rsidRPr="00D21FE7">
        <w:rPr>
          <w:rFonts w:asciiTheme="majorHAnsi" w:hAnsiTheme="majorHAnsi" w:cstheme="majorHAnsi"/>
          <w:u w:val="none"/>
        </w:rPr>
        <w:t>South Western</w:t>
      </w:r>
      <w:proofErr w:type="gramEnd"/>
      <w:r w:rsidRPr="00D21FE7">
        <w:rPr>
          <w:rFonts w:asciiTheme="majorHAnsi" w:hAnsiTheme="majorHAnsi" w:cstheme="majorHAnsi"/>
          <w:u w:val="none"/>
        </w:rPr>
        <w:t xml:space="preserve"> </w:t>
      </w:r>
      <w:proofErr w:type="gramStart"/>
      <w:r w:rsidRPr="00D21FE7">
        <w:rPr>
          <w:rFonts w:asciiTheme="majorHAnsi" w:hAnsiTheme="majorHAnsi" w:cstheme="majorHAnsi"/>
          <w:u w:val="none"/>
        </w:rPr>
        <w:t>Rail Road</w:t>
      </w:r>
      <w:proofErr w:type="gramEnd"/>
      <w:r w:rsidRPr="00D21FE7">
        <w:rPr>
          <w:rFonts w:asciiTheme="majorHAnsi" w:hAnsiTheme="majorHAnsi" w:cstheme="majorHAnsi"/>
          <w:u w:val="none"/>
        </w:rPr>
        <w:t xml:space="preserve"> Company, et al., Case No. HP-2024-CV-000071</w:t>
      </w:r>
    </w:p>
    <w:p w14:paraId="714BCC66" w14:textId="77777777" w:rsidR="00D21FE7" w:rsidRPr="00D21FE7" w:rsidRDefault="00D21FE7" w:rsidP="00D21FE7">
      <w:pPr>
        <w:pStyle w:val="NoSpacing"/>
        <w:rPr>
          <w:rFonts w:asciiTheme="majorHAnsi" w:hAnsiTheme="majorHAnsi" w:cstheme="majorHAnsi"/>
          <w:u w:val="none"/>
        </w:rPr>
      </w:pPr>
    </w:p>
    <w:p w14:paraId="40FCD8A5" w14:textId="74E79BA5"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1. Legal description: North 150’ Block Five (5), Lots One (1), Two (2), Three (3), Block Four (4), Vickers Addition to the City of Anthony, Harper </w:t>
      </w:r>
      <w:r w:rsidR="00900456">
        <w:rPr>
          <w:rFonts w:asciiTheme="majorHAnsi" w:hAnsiTheme="majorHAnsi" w:cstheme="majorHAnsi"/>
          <w:u w:val="none"/>
        </w:rPr>
        <w:t>C</w:t>
      </w:r>
      <w:r w:rsidRPr="00D21FE7">
        <w:rPr>
          <w:rFonts w:asciiTheme="majorHAnsi" w:hAnsiTheme="majorHAnsi" w:cstheme="majorHAnsi"/>
          <w:u w:val="none"/>
        </w:rPr>
        <w:t>ounty, Kansas.</w:t>
      </w:r>
      <w:r w:rsidR="001231EF">
        <w:rPr>
          <w:rFonts w:asciiTheme="majorHAnsi" w:hAnsiTheme="majorHAnsi" w:cstheme="majorHAnsi"/>
          <w:u w:val="none"/>
        </w:rPr>
        <w:t xml:space="preserve"> </w:t>
      </w:r>
      <w:r w:rsidRPr="00D21FE7">
        <w:rPr>
          <w:rFonts w:asciiTheme="majorHAnsi" w:hAnsiTheme="majorHAnsi" w:cstheme="majorHAnsi"/>
          <w:u w:val="none"/>
        </w:rPr>
        <w:t>Approximate location: 0000 S Pennsylvania Ave, Anthony, KS 67003</w:t>
      </w:r>
    </w:p>
    <w:p w14:paraId="3F0FFDC5" w14:textId="560CBED2" w:rsidR="00D21FE7"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 xml:space="preserve">2. The St. Louis Kansas and </w:t>
      </w:r>
      <w:proofErr w:type="gramStart"/>
      <w:r w:rsidRPr="00D21FE7">
        <w:rPr>
          <w:rFonts w:asciiTheme="majorHAnsi" w:hAnsiTheme="majorHAnsi" w:cstheme="majorHAnsi"/>
          <w:u w:val="none"/>
        </w:rPr>
        <w:t>South</w:t>
      </w:r>
      <w:r w:rsidR="00AE6CD7">
        <w:rPr>
          <w:rFonts w:asciiTheme="majorHAnsi" w:hAnsiTheme="majorHAnsi" w:cstheme="majorHAnsi"/>
          <w:u w:val="none"/>
        </w:rPr>
        <w:t xml:space="preserve"> </w:t>
      </w:r>
      <w:r w:rsidRPr="00D21FE7">
        <w:rPr>
          <w:rFonts w:asciiTheme="majorHAnsi" w:hAnsiTheme="majorHAnsi" w:cstheme="majorHAnsi"/>
          <w:u w:val="none"/>
        </w:rPr>
        <w:t>Western</w:t>
      </w:r>
      <w:proofErr w:type="gramEnd"/>
      <w:r w:rsidRPr="00D21FE7">
        <w:rPr>
          <w:rFonts w:asciiTheme="majorHAnsi" w:hAnsiTheme="majorHAnsi" w:cstheme="majorHAnsi"/>
          <w:u w:val="none"/>
        </w:rPr>
        <w:t xml:space="preserve"> </w:t>
      </w:r>
      <w:proofErr w:type="gramStart"/>
      <w:r w:rsidRPr="00D21FE7">
        <w:rPr>
          <w:rFonts w:asciiTheme="majorHAnsi" w:hAnsiTheme="majorHAnsi" w:cstheme="majorHAnsi"/>
          <w:u w:val="none"/>
        </w:rPr>
        <w:t>Rail</w:t>
      </w:r>
      <w:r w:rsidR="00AE6CD7">
        <w:rPr>
          <w:rFonts w:asciiTheme="majorHAnsi" w:hAnsiTheme="majorHAnsi" w:cstheme="majorHAnsi"/>
          <w:u w:val="none"/>
        </w:rPr>
        <w:t xml:space="preserve"> </w:t>
      </w:r>
      <w:r w:rsidRPr="00D21FE7">
        <w:rPr>
          <w:rFonts w:asciiTheme="majorHAnsi" w:hAnsiTheme="majorHAnsi" w:cstheme="majorHAnsi"/>
          <w:u w:val="none"/>
        </w:rPr>
        <w:t>Road</w:t>
      </w:r>
      <w:proofErr w:type="gramEnd"/>
      <w:r w:rsidRPr="00D21FE7">
        <w:rPr>
          <w:rFonts w:asciiTheme="majorHAnsi" w:hAnsiTheme="majorHAnsi" w:cstheme="majorHAnsi"/>
          <w:u w:val="none"/>
        </w:rPr>
        <w:t xml:space="preserve"> Company</w:t>
      </w:r>
    </w:p>
    <w:p w14:paraId="445DD6B8" w14:textId="63874183" w:rsidR="00461158" w:rsidRPr="00D21FE7" w:rsidRDefault="00D21FE7" w:rsidP="00D21FE7">
      <w:pPr>
        <w:pStyle w:val="NoSpacing"/>
        <w:rPr>
          <w:rFonts w:asciiTheme="majorHAnsi" w:hAnsiTheme="majorHAnsi" w:cstheme="majorHAnsi"/>
          <w:u w:val="none"/>
        </w:rPr>
      </w:pPr>
      <w:r w:rsidRPr="00D21FE7">
        <w:rPr>
          <w:rFonts w:asciiTheme="majorHAnsi" w:hAnsiTheme="majorHAnsi" w:cstheme="majorHAnsi"/>
          <w:u w:val="none"/>
        </w:rPr>
        <w:t>3. $4,464.44</w:t>
      </w:r>
    </w:p>
    <w:p w14:paraId="6EAC2F56" w14:textId="78EF1F27" w:rsidR="00720624" w:rsidRPr="00E208BB" w:rsidRDefault="00720624" w:rsidP="00720624">
      <w:pPr>
        <w:pStyle w:val="Unruhlaw1"/>
        <w:spacing w:after="0"/>
        <w:rPr>
          <w:b/>
          <w:sz w:val="26"/>
          <w:szCs w:val="26"/>
        </w:rPr>
      </w:pPr>
    </w:p>
    <w:p w14:paraId="0F9FF9B6" w14:textId="77777777" w:rsidR="00720624" w:rsidRPr="00E208BB" w:rsidRDefault="00720624" w:rsidP="00720624">
      <w:pPr>
        <w:pStyle w:val="NoSpacing"/>
        <w:rPr>
          <w:sz w:val="26"/>
          <w:szCs w:val="26"/>
        </w:rPr>
      </w:pPr>
      <w:bookmarkStart w:id="1" w:name="_Hlk2864874"/>
    </w:p>
    <w:p w14:paraId="557BE9E0" w14:textId="0B03DF97" w:rsidR="004922ED" w:rsidRPr="00E208BB" w:rsidRDefault="004922ED" w:rsidP="00610CB5">
      <w:pPr>
        <w:pStyle w:val="NoSpacing"/>
        <w:rPr>
          <w:sz w:val="26"/>
          <w:szCs w:val="26"/>
          <w:u w:val="none"/>
        </w:rPr>
      </w:pPr>
      <w:r w:rsidRPr="00E208BB">
        <w:rPr>
          <w:sz w:val="26"/>
          <w:szCs w:val="26"/>
          <w:u w:val="none"/>
        </w:rPr>
        <w:t xml:space="preserve"> </w:t>
      </w:r>
      <w:r w:rsidR="00610CB5" w:rsidRPr="00E208BB">
        <w:rPr>
          <w:sz w:val="26"/>
          <w:szCs w:val="26"/>
          <w:u w:val="none"/>
        </w:rPr>
        <w:t xml:space="preserve">                                                                                  Tracy Chance </w:t>
      </w:r>
    </w:p>
    <w:p w14:paraId="2EA56498" w14:textId="600C5BE2" w:rsidR="00610CB5" w:rsidRPr="00E208BB" w:rsidRDefault="00610CB5" w:rsidP="004922ED">
      <w:pPr>
        <w:pStyle w:val="NoSpacing"/>
        <w:spacing w:line="360" w:lineRule="auto"/>
        <w:rPr>
          <w:sz w:val="26"/>
          <w:szCs w:val="26"/>
          <w:u w:val="none"/>
        </w:rPr>
      </w:pPr>
      <w:r w:rsidRPr="00E208BB">
        <w:rPr>
          <w:sz w:val="26"/>
          <w:szCs w:val="26"/>
          <w:u w:val="none"/>
        </w:rPr>
        <w:t xml:space="preserve">                                                                                  </w:t>
      </w:r>
      <w:r w:rsidR="00E208BB">
        <w:rPr>
          <w:sz w:val="26"/>
          <w:szCs w:val="26"/>
          <w:u w:val="none"/>
        </w:rPr>
        <w:t xml:space="preserve"> </w:t>
      </w:r>
      <w:r w:rsidR="008E30F4" w:rsidRPr="00E208BB">
        <w:rPr>
          <w:sz w:val="26"/>
          <w:szCs w:val="26"/>
          <w:u w:val="none"/>
        </w:rPr>
        <w:t xml:space="preserve"> </w:t>
      </w:r>
      <w:r w:rsidRPr="00E208BB">
        <w:rPr>
          <w:sz w:val="26"/>
          <w:szCs w:val="26"/>
          <w:u w:val="none"/>
        </w:rPr>
        <w:t>Sheriff, Harper County, Kansas</w:t>
      </w:r>
    </w:p>
    <w:p w14:paraId="0DC81C5B" w14:textId="77777777" w:rsidR="004922ED" w:rsidRPr="00E208BB" w:rsidRDefault="004922ED" w:rsidP="004922ED">
      <w:pPr>
        <w:pStyle w:val="NoSpacing"/>
        <w:rPr>
          <w:sz w:val="26"/>
          <w:szCs w:val="26"/>
          <w:u w:val="none"/>
        </w:rPr>
      </w:pPr>
    </w:p>
    <w:p w14:paraId="73A2BC4B" w14:textId="77777777" w:rsidR="004922ED" w:rsidRPr="00E208BB" w:rsidRDefault="004922ED" w:rsidP="004922ED">
      <w:pPr>
        <w:pStyle w:val="NoSpacing"/>
        <w:rPr>
          <w:sz w:val="26"/>
          <w:szCs w:val="26"/>
          <w:u w:val="none"/>
        </w:rPr>
      </w:pPr>
      <w:r w:rsidRPr="00E208BB">
        <w:rPr>
          <w:sz w:val="26"/>
          <w:szCs w:val="26"/>
          <w:u w:val="none"/>
        </w:rPr>
        <w:t>Philip W. Unruh #9217</w:t>
      </w:r>
    </w:p>
    <w:p w14:paraId="451E85DA" w14:textId="77777777" w:rsidR="004922ED" w:rsidRPr="00E208BB" w:rsidRDefault="004922ED" w:rsidP="004922ED">
      <w:pPr>
        <w:pStyle w:val="NoSpacing"/>
        <w:rPr>
          <w:sz w:val="26"/>
          <w:szCs w:val="26"/>
          <w:u w:val="none"/>
        </w:rPr>
      </w:pPr>
      <w:r w:rsidRPr="00E208BB">
        <w:rPr>
          <w:sz w:val="26"/>
          <w:szCs w:val="26"/>
          <w:u w:val="none"/>
        </w:rPr>
        <w:t>1216 Central</w:t>
      </w:r>
    </w:p>
    <w:p w14:paraId="3F01D8BB" w14:textId="77777777" w:rsidR="004922ED" w:rsidRPr="00E208BB" w:rsidRDefault="004922ED" w:rsidP="004922ED">
      <w:pPr>
        <w:pStyle w:val="NoSpacing"/>
        <w:rPr>
          <w:sz w:val="26"/>
          <w:szCs w:val="26"/>
          <w:u w:val="none"/>
        </w:rPr>
      </w:pPr>
      <w:r w:rsidRPr="00E208BB">
        <w:rPr>
          <w:sz w:val="26"/>
          <w:szCs w:val="26"/>
          <w:u w:val="none"/>
        </w:rPr>
        <w:t>Harper, KS 67058</w:t>
      </w:r>
    </w:p>
    <w:p w14:paraId="44E46449" w14:textId="5EB474A3" w:rsidR="004922ED" w:rsidRPr="00E208BB" w:rsidRDefault="00704096" w:rsidP="004922ED">
      <w:pPr>
        <w:pStyle w:val="NoSpacing"/>
        <w:rPr>
          <w:sz w:val="26"/>
          <w:szCs w:val="26"/>
          <w:u w:val="none"/>
        </w:rPr>
      </w:pPr>
      <w:r>
        <w:rPr>
          <w:sz w:val="26"/>
          <w:szCs w:val="26"/>
          <w:u w:val="none"/>
        </w:rPr>
        <w:t xml:space="preserve">Tel: </w:t>
      </w:r>
      <w:r w:rsidR="004922ED" w:rsidRPr="00E208BB">
        <w:rPr>
          <w:sz w:val="26"/>
          <w:szCs w:val="26"/>
          <w:u w:val="none"/>
        </w:rPr>
        <w:t>620-896-7301</w:t>
      </w:r>
    </w:p>
    <w:p w14:paraId="08E82302" w14:textId="4AC62A44" w:rsidR="004922ED" w:rsidRPr="00E208BB" w:rsidRDefault="001E0ECD" w:rsidP="004922ED">
      <w:pPr>
        <w:pStyle w:val="NoSpacing"/>
        <w:rPr>
          <w:sz w:val="26"/>
          <w:szCs w:val="26"/>
          <w:u w:val="none"/>
        </w:rPr>
      </w:pPr>
      <w:r>
        <w:rPr>
          <w:sz w:val="26"/>
          <w:szCs w:val="26"/>
          <w:u w:val="none"/>
        </w:rPr>
        <w:t xml:space="preserve">Fax: </w:t>
      </w:r>
      <w:r w:rsidR="004922ED" w:rsidRPr="00E208BB">
        <w:rPr>
          <w:sz w:val="26"/>
          <w:szCs w:val="26"/>
          <w:u w:val="none"/>
        </w:rPr>
        <w:t xml:space="preserve">620-896-7954 </w:t>
      </w:r>
    </w:p>
    <w:p w14:paraId="4C93B913" w14:textId="5AF39F39" w:rsidR="004922ED" w:rsidRPr="00E208BB" w:rsidRDefault="009B1A01" w:rsidP="004922ED">
      <w:pPr>
        <w:pStyle w:val="NoSpacing"/>
        <w:rPr>
          <w:sz w:val="26"/>
          <w:szCs w:val="26"/>
          <w:u w:val="none"/>
        </w:rPr>
      </w:pPr>
      <w:r w:rsidRPr="00E208BB">
        <w:rPr>
          <w:sz w:val="26"/>
          <w:szCs w:val="26"/>
          <w:u w:val="none"/>
        </w:rPr>
        <w:t>philunruh@outlook.com</w:t>
      </w:r>
    </w:p>
    <w:p w14:paraId="347116A2" w14:textId="0D3F6CA6" w:rsidR="00552F57" w:rsidRPr="00E208BB" w:rsidRDefault="004922ED" w:rsidP="00261B72">
      <w:pPr>
        <w:pStyle w:val="NoSpacing"/>
        <w:rPr>
          <w:sz w:val="26"/>
          <w:szCs w:val="26"/>
          <w:u w:val="none"/>
        </w:rPr>
      </w:pPr>
      <w:r w:rsidRPr="00E208BB">
        <w:rPr>
          <w:sz w:val="26"/>
          <w:szCs w:val="26"/>
          <w:u w:val="none"/>
        </w:rPr>
        <w:t>Att</w:t>
      </w:r>
      <w:bookmarkEnd w:id="1"/>
      <w:r w:rsidRPr="00E208BB">
        <w:rPr>
          <w:sz w:val="26"/>
          <w:szCs w:val="26"/>
          <w:u w:val="none"/>
        </w:rPr>
        <w:t>orney for Plaintiff</w:t>
      </w:r>
    </w:p>
    <w:sectPr w:rsidR="00552F57" w:rsidRPr="00E208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B75D2" w14:textId="77777777" w:rsidR="00F5363C" w:rsidRDefault="00F5363C" w:rsidP="005A2063">
      <w:pPr>
        <w:spacing w:after="0" w:line="240" w:lineRule="auto"/>
      </w:pPr>
      <w:r>
        <w:separator/>
      </w:r>
    </w:p>
  </w:endnote>
  <w:endnote w:type="continuationSeparator" w:id="0">
    <w:p w14:paraId="342EC0A6" w14:textId="77777777" w:rsidR="00F5363C" w:rsidRDefault="00F5363C" w:rsidP="005A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36327" w14:textId="77777777" w:rsidR="00F5363C" w:rsidRDefault="00F5363C" w:rsidP="005A2063">
      <w:pPr>
        <w:spacing w:after="0" w:line="240" w:lineRule="auto"/>
      </w:pPr>
      <w:r>
        <w:separator/>
      </w:r>
    </w:p>
  </w:footnote>
  <w:footnote w:type="continuationSeparator" w:id="0">
    <w:p w14:paraId="436E5AFE" w14:textId="77777777" w:rsidR="00F5363C" w:rsidRDefault="00F5363C" w:rsidP="005A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6B60"/>
    <w:multiLevelType w:val="hybridMultilevel"/>
    <w:tmpl w:val="19786EBC"/>
    <w:lvl w:ilvl="0" w:tplc="B17A2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2F69F2"/>
    <w:multiLevelType w:val="hybridMultilevel"/>
    <w:tmpl w:val="E454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267364">
    <w:abstractNumId w:val="0"/>
  </w:num>
  <w:num w:numId="2" w16cid:durableId="140221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57"/>
    <w:rsid w:val="000101D8"/>
    <w:rsid w:val="000119D2"/>
    <w:rsid w:val="00013978"/>
    <w:rsid w:val="000241D4"/>
    <w:rsid w:val="00026E81"/>
    <w:rsid w:val="00077C2F"/>
    <w:rsid w:val="000848AF"/>
    <w:rsid w:val="000A282E"/>
    <w:rsid w:val="000A3BDC"/>
    <w:rsid w:val="000C4365"/>
    <w:rsid w:val="000F4CAD"/>
    <w:rsid w:val="00112625"/>
    <w:rsid w:val="00116626"/>
    <w:rsid w:val="001231EF"/>
    <w:rsid w:val="00134D61"/>
    <w:rsid w:val="0015347B"/>
    <w:rsid w:val="001C7C0B"/>
    <w:rsid w:val="001E0ECD"/>
    <w:rsid w:val="00233B88"/>
    <w:rsid w:val="00261B72"/>
    <w:rsid w:val="00277EA2"/>
    <w:rsid w:val="00293B11"/>
    <w:rsid w:val="00293EFD"/>
    <w:rsid w:val="002C0D2C"/>
    <w:rsid w:val="00361FC5"/>
    <w:rsid w:val="00391D66"/>
    <w:rsid w:val="003942E6"/>
    <w:rsid w:val="003B1906"/>
    <w:rsid w:val="003C4C9C"/>
    <w:rsid w:val="00461158"/>
    <w:rsid w:val="00466D7C"/>
    <w:rsid w:val="00483CC0"/>
    <w:rsid w:val="004922ED"/>
    <w:rsid w:val="004947B9"/>
    <w:rsid w:val="00552F57"/>
    <w:rsid w:val="00566ED4"/>
    <w:rsid w:val="0057369D"/>
    <w:rsid w:val="005A2063"/>
    <w:rsid w:val="005A68C8"/>
    <w:rsid w:val="006016ED"/>
    <w:rsid w:val="00610CB5"/>
    <w:rsid w:val="00611D99"/>
    <w:rsid w:val="00656830"/>
    <w:rsid w:val="00684341"/>
    <w:rsid w:val="0069011F"/>
    <w:rsid w:val="006C585F"/>
    <w:rsid w:val="006E6B2E"/>
    <w:rsid w:val="006F0520"/>
    <w:rsid w:val="006F2846"/>
    <w:rsid w:val="006F62C2"/>
    <w:rsid w:val="00704096"/>
    <w:rsid w:val="00720624"/>
    <w:rsid w:val="00723277"/>
    <w:rsid w:val="0073277E"/>
    <w:rsid w:val="00741C5D"/>
    <w:rsid w:val="007E5FCB"/>
    <w:rsid w:val="007E6E63"/>
    <w:rsid w:val="007F0F48"/>
    <w:rsid w:val="008A7272"/>
    <w:rsid w:val="008B0E85"/>
    <w:rsid w:val="008D069A"/>
    <w:rsid w:val="008E30F4"/>
    <w:rsid w:val="00900456"/>
    <w:rsid w:val="00915B33"/>
    <w:rsid w:val="00922771"/>
    <w:rsid w:val="00930389"/>
    <w:rsid w:val="009B1A01"/>
    <w:rsid w:val="009C2E8F"/>
    <w:rsid w:val="009C6AE6"/>
    <w:rsid w:val="00A55F94"/>
    <w:rsid w:val="00A866C8"/>
    <w:rsid w:val="00AA56C7"/>
    <w:rsid w:val="00AA5B66"/>
    <w:rsid w:val="00AC1FEE"/>
    <w:rsid w:val="00AE6A12"/>
    <w:rsid w:val="00AE6CD7"/>
    <w:rsid w:val="00B01857"/>
    <w:rsid w:val="00B7134D"/>
    <w:rsid w:val="00B721F5"/>
    <w:rsid w:val="00B80664"/>
    <w:rsid w:val="00B82E2D"/>
    <w:rsid w:val="00BB0026"/>
    <w:rsid w:val="00BC2991"/>
    <w:rsid w:val="00C1312D"/>
    <w:rsid w:val="00C213DA"/>
    <w:rsid w:val="00C30DB5"/>
    <w:rsid w:val="00D21FE7"/>
    <w:rsid w:val="00D3118C"/>
    <w:rsid w:val="00D331F6"/>
    <w:rsid w:val="00D86B1E"/>
    <w:rsid w:val="00E208BB"/>
    <w:rsid w:val="00E418AB"/>
    <w:rsid w:val="00E455F2"/>
    <w:rsid w:val="00E8624F"/>
    <w:rsid w:val="00EC45D4"/>
    <w:rsid w:val="00EE0617"/>
    <w:rsid w:val="00F0385B"/>
    <w:rsid w:val="00F04F20"/>
    <w:rsid w:val="00F06B27"/>
    <w:rsid w:val="00F10041"/>
    <w:rsid w:val="00F5363C"/>
    <w:rsid w:val="00F75F88"/>
    <w:rsid w:val="00FE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10B1C"/>
  <w15:chartTrackingRefBased/>
  <w15:docId w15:val="{79A4F350-C78B-48F4-B7D4-3027FAA9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ruhlaw1">
    <w:name w:val="Unruh law 1"/>
    <w:next w:val="NoSpacing"/>
    <w:link w:val="Unruhlaw1Char"/>
    <w:qFormat/>
    <w:rsid w:val="00B80664"/>
    <w:pPr>
      <w:spacing w:line="240" w:lineRule="auto"/>
    </w:pPr>
    <w:rPr>
      <w:sz w:val="28"/>
      <w:u w:val="none"/>
    </w:rPr>
  </w:style>
  <w:style w:type="character" w:customStyle="1" w:styleId="Unruhlaw1Char">
    <w:name w:val="Unruh law 1 Char"/>
    <w:basedOn w:val="DefaultParagraphFont"/>
    <w:link w:val="Unruhlaw1"/>
    <w:rsid w:val="00B80664"/>
    <w:rPr>
      <w:sz w:val="28"/>
      <w:u w:val="none"/>
    </w:rPr>
  </w:style>
  <w:style w:type="paragraph" w:styleId="NoSpacing">
    <w:name w:val="No Spacing"/>
    <w:uiPriority w:val="1"/>
    <w:qFormat/>
    <w:rsid w:val="00BB0026"/>
    <w:pPr>
      <w:spacing w:after="0" w:line="240" w:lineRule="auto"/>
    </w:pPr>
  </w:style>
  <w:style w:type="character" w:styleId="Hyperlink">
    <w:name w:val="Hyperlink"/>
    <w:basedOn w:val="DefaultParagraphFont"/>
    <w:uiPriority w:val="99"/>
    <w:unhideWhenUsed/>
    <w:rsid w:val="00552F57"/>
    <w:rPr>
      <w:color w:val="0563C1" w:themeColor="hyperlink"/>
      <w:u w:val="single"/>
    </w:rPr>
  </w:style>
  <w:style w:type="paragraph" w:styleId="BalloonText">
    <w:name w:val="Balloon Text"/>
    <w:basedOn w:val="Normal"/>
    <w:link w:val="BalloonTextChar"/>
    <w:uiPriority w:val="99"/>
    <w:semiHidden/>
    <w:unhideWhenUsed/>
    <w:rsid w:val="003B1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906"/>
    <w:rPr>
      <w:rFonts w:ascii="Segoe UI" w:hAnsi="Segoe UI" w:cs="Segoe UI"/>
      <w:sz w:val="18"/>
      <w:szCs w:val="18"/>
    </w:rPr>
  </w:style>
  <w:style w:type="paragraph" w:styleId="Header">
    <w:name w:val="header"/>
    <w:basedOn w:val="Normal"/>
    <w:link w:val="HeaderChar"/>
    <w:uiPriority w:val="99"/>
    <w:unhideWhenUsed/>
    <w:rsid w:val="005A2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063"/>
  </w:style>
  <w:style w:type="paragraph" w:styleId="Footer">
    <w:name w:val="footer"/>
    <w:basedOn w:val="Normal"/>
    <w:link w:val="FooterChar"/>
    <w:uiPriority w:val="99"/>
    <w:unhideWhenUsed/>
    <w:rsid w:val="005A2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Katlynn Boen</dc:creator>
  <cp:keywords/>
  <dc:description/>
  <cp:lastModifiedBy>Sandra Unruh</cp:lastModifiedBy>
  <cp:revision>2</cp:revision>
  <cp:lastPrinted>2025-08-27T19:46:00Z</cp:lastPrinted>
  <dcterms:created xsi:type="dcterms:W3CDTF">2025-08-28T21:39:00Z</dcterms:created>
  <dcterms:modified xsi:type="dcterms:W3CDTF">2025-08-28T21:39:00Z</dcterms:modified>
</cp:coreProperties>
</file>